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60D9" w14:textId="1969D792" w:rsidR="003843DB" w:rsidRPr="003B28BB" w:rsidRDefault="003843DB" w:rsidP="00F203DE">
      <w:pPr>
        <w:pStyle w:val="1"/>
        <w:spacing w:beforeLines="400" w:before="1248" w:line="480" w:lineRule="auto"/>
        <w:ind w:firstLineChars="600" w:firstLine="2643"/>
        <w:rPr>
          <w:rFonts w:ascii="Times New Roman" w:eastAsia="华文中宋" w:hAnsi="Times New Roman" w:cs="Times New Roman"/>
          <w:bCs w:val="0"/>
        </w:rPr>
      </w:pPr>
      <w:r w:rsidRPr="003B28BB">
        <w:rPr>
          <w:rFonts w:ascii="Times New Roman" w:eastAsia="华文中宋" w:hAnsi="Times New Roman" w:cs="Times New Roman"/>
          <w:bCs w:val="0"/>
        </w:rPr>
        <w:t xml:space="preserve">Table of </w:t>
      </w:r>
      <w:r w:rsidRPr="003B28BB">
        <w:rPr>
          <w:rFonts w:ascii="Times New Roman" w:eastAsia="华文中宋" w:hAnsi="Times New Roman" w:cs="Times New Roman" w:hint="eastAsia"/>
          <w:bCs w:val="0"/>
        </w:rPr>
        <w:t>C</w:t>
      </w:r>
      <w:r w:rsidRPr="003B28BB">
        <w:rPr>
          <w:rFonts w:ascii="Times New Roman" w:eastAsia="华文中宋" w:hAnsi="Times New Roman" w:cs="Times New Roman"/>
          <w:bCs w:val="0"/>
        </w:rPr>
        <w:t>ontents</w:t>
      </w:r>
    </w:p>
    <w:p w14:paraId="0C7FADA5" w14:textId="77777777" w:rsidR="00C80E45" w:rsidRPr="003B28BB" w:rsidRDefault="00C80E45" w:rsidP="00C80E45"/>
    <w:p w14:paraId="713F41DA" w14:textId="77777777" w:rsidR="003843DB" w:rsidRPr="003B28BB" w:rsidRDefault="003843DB" w:rsidP="003843DB">
      <w:pPr>
        <w:spacing w:beforeLines="100" w:before="312" w:afterLines="100" w:after="312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  <w:lang w:bidi="en-US"/>
        </w:rPr>
      </w:pPr>
      <w:r w:rsidRPr="003B28B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  <w:lang w:bidi="en-US"/>
        </w:rPr>
        <w:t xml:space="preserve">Conference Introduction </w:t>
      </w:r>
      <w:r w:rsidRPr="003B28BB"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  <w:lang w:bidi="en-US"/>
        </w:rPr>
        <w:t>.............................................</w:t>
      </w:r>
      <w:r w:rsidRPr="003B28B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bidi="en-US"/>
        </w:rPr>
        <w:t>1</w:t>
      </w:r>
    </w:p>
    <w:p w14:paraId="22CE48A9" w14:textId="77777777" w:rsidR="003843DB" w:rsidRPr="003B28BB" w:rsidRDefault="003843DB" w:rsidP="003843DB">
      <w:pPr>
        <w:spacing w:beforeLines="100" w:before="312" w:afterLines="100" w:after="312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  <w:lang w:eastAsia="en-US" w:bidi="en-US"/>
        </w:rPr>
      </w:pPr>
      <w:r w:rsidRPr="003B28B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  <w:lang w:bidi="en-US"/>
        </w:rPr>
        <w:t>Instructions for Attending Conference</w:t>
      </w:r>
      <w:r w:rsidRPr="003B28B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en-US"/>
        </w:rPr>
        <w:t xml:space="preserve"> </w:t>
      </w:r>
      <w:r w:rsidRPr="003B28BB"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  <w:lang w:bidi="en-US"/>
        </w:rPr>
        <w:t>..........................</w:t>
      </w:r>
      <w:r w:rsidRPr="003B28BB">
        <w:rPr>
          <w:rFonts w:ascii="Times New Roman" w:eastAsia="Times New Roman" w:hAnsi="Times New Roman" w:cs="宋体" w:hint="eastAsia"/>
          <w:b/>
          <w:bCs/>
          <w:color w:val="000000"/>
          <w:kern w:val="0"/>
          <w:sz w:val="32"/>
          <w:szCs w:val="32"/>
          <w:lang w:bidi="en-US"/>
        </w:rPr>
        <w:t>3</w:t>
      </w:r>
    </w:p>
    <w:p w14:paraId="79537561" w14:textId="0D2C212D" w:rsidR="003843DB" w:rsidRPr="003B28BB" w:rsidRDefault="003843DB" w:rsidP="003843DB">
      <w:pPr>
        <w:spacing w:beforeLines="100" w:before="312" w:afterLines="100" w:after="312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  <w:lang w:eastAsia="en-US" w:bidi="en-US"/>
        </w:rPr>
      </w:pPr>
      <w:r w:rsidRPr="003B28B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bidi="en-US"/>
        </w:rPr>
        <w:t>Commitees</w:t>
      </w:r>
      <w:r w:rsidRPr="003B28BB"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  <w:lang w:bidi="en-US"/>
        </w:rPr>
        <w:t>.............................................................</w:t>
      </w:r>
      <w:r w:rsidR="002523AF" w:rsidRPr="003B28BB"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  <w:lang w:bidi="en-US"/>
        </w:rPr>
        <w:t>.</w:t>
      </w:r>
      <w:r w:rsidRPr="003B28BB"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  <w:lang w:bidi="en-US"/>
        </w:rPr>
        <w:t>.</w:t>
      </w:r>
      <w:r w:rsidR="00F203DE" w:rsidRPr="003B28BB"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  <w:lang w:bidi="en-US"/>
        </w:rPr>
        <w:t>.</w:t>
      </w:r>
      <w:r w:rsidR="00F203DE" w:rsidRPr="003B28BB">
        <w:rPr>
          <w:rFonts w:ascii="Times New Roman" w:eastAsia="Times New Roman" w:hAnsi="Times New Roman" w:cs="宋体"/>
          <w:b/>
          <w:bCs/>
          <w:color w:val="000000"/>
          <w:kern w:val="0"/>
          <w:sz w:val="32"/>
          <w:szCs w:val="32"/>
          <w:lang w:bidi="en-US"/>
        </w:rPr>
        <w:t>5</w:t>
      </w:r>
    </w:p>
    <w:p w14:paraId="07E862F7" w14:textId="3934A4A9" w:rsidR="00026A77" w:rsidRPr="003B28BB" w:rsidRDefault="003843DB" w:rsidP="0033308C">
      <w:pPr>
        <w:spacing w:beforeLines="100" w:before="312" w:afterLines="100" w:after="312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  <w:lang w:eastAsia="en-US" w:bidi="en-US"/>
        </w:rPr>
        <w:sectPr w:rsidR="00026A77" w:rsidRPr="003B28BB" w:rsidSect="003C197C">
          <w:footerReference w:type="default" r:id="rId6"/>
          <w:pgSz w:w="11906" w:h="16838"/>
          <w:pgMar w:top="1213" w:right="1520" w:bottom="1213" w:left="1520" w:header="0" w:footer="851" w:gutter="0"/>
          <w:cols w:space="425"/>
          <w:docGrid w:type="lines" w:linePitch="312"/>
        </w:sectPr>
      </w:pPr>
      <w:r w:rsidRPr="003B28BB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  <w:lang w:eastAsia="en-US" w:bidi="en-US"/>
        </w:rPr>
        <w:t>Conference Program</w:t>
      </w:r>
      <w:r w:rsidRPr="003B28BB"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  <w:lang w:bidi="en-US"/>
        </w:rPr>
        <w:t>.............................................</w:t>
      </w:r>
      <w:r w:rsidR="00F203DE" w:rsidRPr="003B28BB"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  <w:lang w:bidi="en-US"/>
        </w:rPr>
        <w:t>..</w:t>
      </w:r>
      <w:r w:rsidR="00F203DE" w:rsidRPr="003B28B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bidi="en-US"/>
        </w:rPr>
        <w:t>9</w:t>
      </w:r>
    </w:p>
    <w:p w14:paraId="43B578B8" w14:textId="5901C18D" w:rsidR="003C197C" w:rsidRPr="003B28BB" w:rsidRDefault="003C197C" w:rsidP="0033308C">
      <w:pPr>
        <w:widowControl/>
        <w:spacing w:afterLines="200" w:after="624" w:line="560" w:lineRule="exact"/>
        <w:jc w:val="center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  <w:r w:rsidRPr="003B28BB"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lastRenderedPageBreak/>
        <w:t>Conference Introduction</w:t>
      </w:r>
    </w:p>
    <w:p w14:paraId="23E4F7F2" w14:textId="77777777" w:rsidR="003C197C" w:rsidRPr="003B28BB" w:rsidRDefault="003C197C" w:rsidP="003C197C">
      <w:pPr>
        <w:widowControl/>
        <w:spacing w:line="560" w:lineRule="exact"/>
        <w:ind w:firstLineChars="200" w:firstLine="56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</w:rPr>
        <w:t>Big Data lies at the center of modern science and technology, with major advances in analyzing &amp; learning from Big Data concurrently reshaping human knowledge, society, and economy. The overwhelming amounts of data generated in many applications (fundamental sciences, cyber-physical systems, smart cities, sensor networks, and many more) alongside the urge for fast and effective handling and decision-making, in real-time, pose a number of significant challenges on the underlying system design and methods.</w:t>
      </w:r>
    </w:p>
    <w:p w14:paraId="2208D53C" w14:textId="3CF30EC8" w:rsidR="003C197C" w:rsidRPr="003B28BB" w:rsidRDefault="0063526C" w:rsidP="003C197C">
      <w:pPr>
        <w:widowControl/>
        <w:spacing w:line="560" w:lineRule="exact"/>
        <w:ind w:firstLineChars="200" w:firstLine="56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 xml:space="preserve">The </w:t>
      </w:r>
      <w:r w:rsidR="003015A3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10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th International Conference on Big Data Computing and Communications (BigCom202</w:t>
      </w:r>
      <w:r w:rsidR="003015A3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4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 xml:space="preserve">), which is to be held on Aug. </w:t>
      </w:r>
      <w:r w:rsidR="003015A3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9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-</w:t>
      </w:r>
      <w:r w:rsidR="003015A3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11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, 202</w:t>
      </w:r>
      <w:r w:rsidR="003015A3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4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 xml:space="preserve"> in </w:t>
      </w:r>
      <w:r w:rsidR="00A260D2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Dalian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 xml:space="preserve">, China. </w:t>
      </w:r>
      <w:r w:rsidR="003C197C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The conference aims to attract researchers and practitioners with interest in the theme of Big Data, in its broadest sense: analytics, management,</w:t>
      </w:r>
      <w:r w:rsidR="003C197C" w:rsidRPr="003B28BB">
        <w:rPr>
          <w:rFonts w:ascii="Times New Roman" w:eastAsia="sans-serif" w:hAnsi="Times New Roman" w:cs="Times New Roman" w:hint="eastAsia"/>
          <w:kern w:val="0"/>
          <w:sz w:val="28"/>
          <w:szCs w:val="28"/>
          <w:shd w:val="clear" w:color="auto" w:fill="FFFFFF"/>
        </w:rPr>
        <w:t xml:space="preserve"> </w:t>
      </w:r>
      <w:r w:rsidR="003C197C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security and privacy, communications, and high-performance computing. We welcome original, unpublished research papers that emphasize theoretical foundations, modeling, algorithmic methodologies, and data-driven applications in science and engineering. We also welcome visionary papers on new and emerging topics.</w:t>
      </w:r>
    </w:p>
    <w:p w14:paraId="47E91BDD" w14:textId="77777777" w:rsidR="003C197C" w:rsidRPr="003B28BB" w:rsidRDefault="003C197C" w:rsidP="003C197C">
      <w:pPr>
        <w:widowControl/>
        <w:spacing w:line="560" w:lineRule="exact"/>
        <w:ind w:firstLineChars="200" w:firstLine="56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The related topics include but are not limited to:</w:t>
      </w:r>
    </w:p>
    <w:p w14:paraId="4072396A" w14:textId="6032D3F8" w:rsidR="00A260D2" w:rsidRPr="003B28BB" w:rsidRDefault="004C45B8" w:rsidP="00C55E22">
      <w:pPr>
        <w:ind w:firstLineChars="200" w:firstLine="560"/>
        <w:jc w:val="left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T</w:t>
      </w:r>
      <w:r w:rsidRPr="003B28BB">
        <w:rPr>
          <w:rFonts w:ascii="Times New Roman" w:eastAsia="sans-serif" w:hAnsi="Times New Roman" w:cs="Times New Roman" w:hint="eastAsia"/>
          <w:kern w:val="0"/>
          <w:sz w:val="28"/>
          <w:szCs w:val="28"/>
          <w:shd w:val="clear" w:color="auto" w:fill="FFFFFF"/>
          <w:lang w:val="en"/>
        </w:rPr>
        <w:t>rack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1</w:t>
      </w:r>
      <w:r w:rsidRPr="003B28BB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en"/>
        </w:rPr>
        <w:t>：</w:t>
      </w:r>
      <w:r w:rsidR="00A260D2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Architecture and Systems for Big Data</w:t>
      </w:r>
    </w:p>
    <w:p w14:paraId="79116235" w14:textId="1CD47F65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Architecture for Big Data Processing, Storage, and Visualization</w:t>
      </w:r>
    </w:p>
    <w:p w14:paraId="2AF18F21" w14:textId="236675B4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Storage, and Parallel Processing Systems for Big Data</w:t>
      </w:r>
    </w:p>
    <w:p w14:paraId="100CB2D8" w14:textId="2CBE4672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Resource Management, Scheduling, and Caching Systems for Big Data</w:t>
      </w:r>
    </w:p>
    <w:p w14:paraId="5235B161" w14:textId="1AA144E7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Architecture and Systems for Big Data Applications</w:t>
      </w:r>
    </w:p>
    <w:p w14:paraId="70E2B6D1" w14:textId="3F977DDA" w:rsidR="00A260D2" w:rsidRPr="003B28BB" w:rsidRDefault="00C55E22" w:rsidP="00A260D2">
      <w:pPr>
        <w:ind w:firstLineChars="200" w:firstLine="56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T</w:t>
      </w:r>
      <w:r w:rsidRPr="003B28BB">
        <w:rPr>
          <w:rFonts w:ascii="Times New Roman" w:eastAsia="sans-serif" w:hAnsi="Times New Roman" w:cs="Times New Roman" w:hint="eastAsia"/>
          <w:kern w:val="0"/>
          <w:sz w:val="28"/>
          <w:szCs w:val="28"/>
          <w:shd w:val="clear" w:color="auto" w:fill="FFFFFF"/>
          <w:lang w:val="en"/>
        </w:rPr>
        <w:t>rack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2</w:t>
      </w:r>
      <w:r w:rsidRPr="003B28BB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en"/>
        </w:rPr>
        <w:t>：</w:t>
      </w:r>
      <w:r w:rsidR="00A260D2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Algorithms for Big Data</w:t>
      </w:r>
    </w:p>
    <w:p w14:paraId="448C754C" w14:textId="397A5372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lastRenderedPageBreak/>
        <w:t>o Mathematical Modeling for Efficient Big Data Management</w:t>
      </w:r>
    </w:p>
    <w:p w14:paraId="5B7CCABC" w14:textId="24E003F9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Combinatorial Optimization Algorithms in Big Data Processing</w:t>
      </w:r>
    </w:p>
    <w:p w14:paraId="5D7A7E3D" w14:textId="41052CD7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Application of Deep Learning Algorithms in Big Data</w:t>
      </w:r>
    </w:p>
    <w:p w14:paraId="3F49D23C" w14:textId="7E961595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Parallel and Distributed Algorithms for High-Performance Big Data System</w:t>
      </w:r>
    </w:p>
    <w:p w14:paraId="0E132D1A" w14:textId="5EC70165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Streaming Algorithms for Big Data Security and Privacy Protection</w:t>
      </w:r>
    </w:p>
    <w:p w14:paraId="10B6081A" w14:textId="48C03656" w:rsidR="00A260D2" w:rsidRPr="003B28BB" w:rsidRDefault="00C55E22" w:rsidP="00A260D2">
      <w:pPr>
        <w:ind w:firstLineChars="200" w:firstLine="56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T</w:t>
      </w:r>
      <w:r w:rsidRPr="003B28BB">
        <w:rPr>
          <w:rFonts w:ascii="Times New Roman" w:eastAsia="sans-serif" w:hAnsi="Times New Roman" w:cs="Times New Roman" w:hint="eastAsia"/>
          <w:kern w:val="0"/>
          <w:sz w:val="28"/>
          <w:szCs w:val="28"/>
          <w:shd w:val="clear" w:color="auto" w:fill="FFFFFF"/>
          <w:lang w:val="en"/>
        </w:rPr>
        <w:t>rack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3</w:t>
      </w:r>
      <w:r w:rsidRPr="003B28BB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en"/>
        </w:rPr>
        <w:t>：</w:t>
      </w:r>
      <w:r w:rsidR="00A260D2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AI for Big Data</w:t>
      </w:r>
    </w:p>
    <w:p w14:paraId="32619620" w14:textId="30DE8603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Al models and algorithms such as large language models, neural networks</w:t>
      </w:r>
    </w:p>
    <w:p w14:paraId="64C92ACE" w14:textId="63C7DEE7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AI for Multi-modality data processing techniques such as text, image, time series, graph, audio</w:t>
      </w:r>
    </w:p>
    <w:p w14:paraId="147C113B" w14:textId="05BF3E81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AI for big data applications such as healthcare, e-commerce, finance, education, etc.</w:t>
      </w:r>
    </w:p>
    <w:p w14:paraId="76ADC997" w14:textId="422EE2FB" w:rsidR="00A260D2" w:rsidRPr="003B28BB" w:rsidRDefault="00C55E22" w:rsidP="00A260D2">
      <w:pPr>
        <w:ind w:firstLineChars="200" w:firstLine="56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T</w:t>
      </w:r>
      <w:r w:rsidRPr="003B28BB">
        <w:rPr>
          <w:rFonts w:ascii="Times New Roman" w:eastAsia="sans-serif" w:hAnsi="Times New Roman" w:cs="Times New Roman" w:hint="eastAsia"/>
          <w:kern w:val="0"/>
          <w:sz w:val="28"/>
          <w:szCs w:val="28"/>
          <w:shd w:val="clear" w:color="auto" w:fill="FFFFFF"/>
          <w:lang w:val="en"/>
        </w:rPr>
        <w:t>rack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4</w:t>
      </w:r>
      <w:r w:rsidRPr="003B28BB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en"/>
        </w:rPr>
        <w:t>：</w:t>
      </w:r>
      <w:r w:rsidR="00A260D2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Security and Privacy for Big Data</w:t>
      </w:r>
    </w:p>
    <w:p w14:paraId="041B98CD" w14:textId="2DCBE66A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Privacy &amp; Security in Artificial Intelligence</w:t>
      </w:r>
    </w:p>
    <w:p w14:paraId="31C1962A" w14:textId="02534901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Privacy &amp; Security in Mobile and Wireless Communications</w:t>
      </w:r>
    </w:p>
    <w:p w14:paraId="6AAA8ABE" w14:textId="50244C55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Privacy and Security in Big Data</w:t>
      </w:r>
    </w:p>
    <w:p w14:paraId="2B9991C9" w14:textId="1B912FBA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Privacy and Security in Large Model</w:t>
      </w:r>
    </w:p>
    <w:p w14:paraId="3D7AA20A" w14:textId="2DCFECAB" w:rsidR="00A260D2" w:rsidRPr="003B28BB" w:rsidRDefault="00C55E22" w:rsidP="00A260D2">
      <w:pPr>
        <w:ind w:firstLineChars="200" w:firstLine="56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T</w:t>
      </w:r>
      <w:r w:rsidRPr="003B28BB">
        <w:rPr>
          <w:rFonts w:ascii="Times New Roman" w:eastAsia="sans-serif" w:hAnsi="Times New Roman" w:cs="Times New Roman" w:hint="eastAsia"/>
          <w:kern w:val="0"/>
          <w:sz w:val="28"/>
          <w:szCs w:val="28"/>
          <w:shd w:val="clear" w:color="auto" w:fill="FFFFFF"/>
          <w:lang w:val="en"/>
        </w:rPr>
        <w:t>rack</w:t>
      </w: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5</w:t>
      </w:r>
      <w:r w:rsidRPr="003B28BB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en"/>
        </w:rPr>
        <w:t>：</w:t>
      </w:r>
      <w:r w:rsidR="00A260D2"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Communication and Networking for Big Data</w:t>
      </w:r>
    </w:p>
    <w:p w14:paraId="24A72131" w14:textId="65012403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Intelligent Networking for Big Data</w:t>
      </w:r>
    </w:p>
    <w:p w14:paraId="3AB11A2F" w14:textId="77CF6D84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Data-driven Industrial Internet of Things</w:t>
      </w:r>
    </w:p>
    <w:p w14:paraId="37465E8F" w14:textId="6BA94667" w:rsidR="00A260D2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Network Architecture for Big Data Systems</w:t>
      </w:r>
    </w:p>
    <w:p w14:paraId="0CAE0966" w14:textId="57FEDB85" w:rsidR="0063526C" w:rsidRPr="003B28BB" w:rsidRDefault="00A260D2" w:rsidP="00C55E22">
      <w:pPr>
        <w:ind w:firstLineChars="250" w:firstLine="700"/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</w:pPr>
      <w:r w:rsidRPr="003B28BB">
        <w:rPr>
          <w:rFonts w:ascii="Times New Roman" w:eastAsia="sans-serif" w:hAnsi="Times New Roman" w:cs="Times New Roman"/>
          <w:kern w:val="0"/>
          <w:sz w:val="28"/>
          <w:szCs w:val="28"/>
          <w:shd w:val="clear" w:color="auto" w:fill="FFFFFF"/>
          <w:lang w:val="en"/>
        </w:rPr>
        <w:t>o Network Security for Big Data</w:t>
      </w:r>
    </w:p>
    <w:p w14:paraId="465C54CA" w14:textId="5F2DAF95" w:rsidR="0063526C" w:rsidRPr="003B28BB" w:rsidRDefault="0063526C"/>
    <w:p w14:paraId="64F743A6" w14:textId="77777777" w:rsidR="0063526C" w:rsidRPr="003B28BB" w:rsidRDefault="0063526C" w:rsidP="0063526C">
      <w:pPr>
        <w:spacing w:afterLines="200" w:after="624" w:line="360" w:lineRule="auto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44"/>
          <w:szCs w:val="44"/>
          <w:lang w:bidi="en-US"/>
        </w:rPr>
      </w:pPr>
      <w:r w:rsidRPr="003B28BB">
        <w:rPr>
          <w:rFonts w:ascii="Times New Roman" w:eastAsia="华文中宋" w:hAnsi="Times New Roman" w:cs="Times New Roman"/>
          <w:b/>
          <w:bCs/>
          <w:color w:val="000000"/>
          <w:kern w:val="0"/>
          <w:sz w:val="44"/>
          <w:szCs w:val="44"/>
          <w:lang w:bidi="en-US"/>
        </w:rPr>
        <w:t>Instructions for Attending Conference</w:t>
      </w:r>
    </w:p>
    <w:p w14:paraId="7CEB2ED0" w14:textId="7A93D742" w:rsidR="0063526C" w:rsidRPr="003B28BB" w:rsidRDefault="0063526C" w:rsidP="0063526C">
      <w:pPr>
        <w:spacing w:line="360" w:lineRule="auto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（一）会议时间：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202</w:t>
      </w:r>
      <w:r w:rsidR="006B7491" w:rsidRPr="003B28BB">
        <w:rPr>
          <w:rFonts w:ascii="Times New Roman" w:eastAsia="仿宋" w:hAnsi="Times New Roman" w:cs="Times New Roman"/>
          <w:bCs/>
          <w:sz w:val="28"/>
          <w:szCs w:val="28"/>
        </w:rPr>
        <w:t>4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年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8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月</w:t>
      </w:r>
      <w:r w:rsidR="006B7491" w:rsidRPr="003B28BB">
        <w:rPr>
          <w:rFonts w:ascii="Times New Roman" w:eastAsia="仿宋" w:hAnsi="Times New Roman" w:cs="Times New Roman"/>
          <w:bCs/>
          <w:sz w:val="28"/>
          <w:szCs w:val="28"/>
        </w:rPr>
        <w:t>9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日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-8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月</w:t>
      </w:r>
      <w:r w:rsidR="006B7491" w:rsidRPr="003B28BB">
        <w:rPr>
          <w:rFonts w:ascii="Times New Roman" w:eastAsia="仿宋" w:hAnsi="Times New Roman" w:cs="Times New Roman"/>
          <w:bCs/>
          <w:sz w:val="28"/>
          <w:szCs w:val="28"/>
        </w:rPr>
        <w:t>11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日（</w:t>
      </w:r>
      <w:r w:rsidR="006B7491" w:rsidRPr="003B28BB">
        <w:rPr>
          <w:rFonts w:ascii="Times New Roman" w:eastAsia="仿宋" w:hAnsi="Times New Roman" w:cs="Times New Roman"/>
          <w:bCs/>
          <w:sz w:val="28"/>
          <w:szCs w:val="28"/>
        </w:rPr>
        <w:t>9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日报到、</w:t>
      </w:r>
      <w:r w:rsidR="006B7491" w:rsidRPr="003B28BB">
        <w:rPr>
          <w:rFonts w:ascii="Times New Roman" w:eastAsia="仿宋" w:hAnsi="Times New Roman" w:cs="Times New Roman"/>
          <w:bCs/>
          <w:sz w:val="28"/>
          <w:szCs w:val="28"/>
        </w:rPr>
        <w:t>10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-</w:t>
      </w:r>
      <w:r w:rsidR="006B7491" w:rsidRPr="003B28BB">
        <w:rPr>
          <w:rFonts w:ascii="Times New Roman" w:eastAsia="仿宋" w:hAnsi="Times New Roman" w:cs="Times New Roman"/>
          <w:bCs/>
          <w:sz w:val="28"/>
          <w:szCs w:val="28"/>
        </w:rPr>
        <w:t>11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日会议、离会）</w:t>
      </w:r>
    </w:p>
    <w:p w14:paraId="656FD6E6" w14:textId="62B43A1B" w:rsidR="0063526C" w:rsidRPr="003B28BB" w:rsidRDefault="0063526C" w:rsidP="0063526C">
      <w:pPr>
        <w:spacing w:line="560" w:lineRule="exact"/>
        <w:jc w:val="left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（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二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）</w:t>
      </w:r>
      <w:r w:rsidRPr="003B28BB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会议地点：</w:t>
      </w:r>
      <w:r w:rsidR="006B7491" w:rsidRPr="003B28BB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辽宁省大连市凯宾斯基饭店</w:t>
      </w:r>
      <w:r w:rsidRPr="003B28BB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（地址：</w:t>
      </w:r>
      <w:r w:rsidR="006B7491" w:rsidRPr="003B28BB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辽宁省大连市中山区解放路</w:t>
      </w:r>
      <w:r w:rsidR="006B7491" w:rsidRPr="003B28BB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92</w:t>
      </w:r>
      <w:r w:rsidR="006B7491" w:rsidRPr="003B28BB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号</w:t>
      </w:r>
      <w:r w:rsidRPr="003B28BB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）</w:t>
      </w:r>
    </w:p>
    <w:p w14:paraId="0E9420C8" w14:textId="377AB4FE" w:rsidR="0063526C" w:rsidRPr="003B28BB" w:rsidRDefault="0063526C" w:rsidP="0063526C">
      <w:pPr>
        <w:spacing w:line="360" w:lineRule="auto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（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三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）会议报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到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及注意事项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：</w:t>
      </w:r>
    </w:p>
    <w:p w14:paraId="797E3F6C" w14:textId="3DC3AC7E" w:rsidR="0063526C" w:rsidRPr="003B28BB" w:rsidRDefault="0063526C" w:rsidP="0063526C">
      <w:pPr>
        <w:spacing w:line="360" w:lineRule="auto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 xml:space="preserve"> 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  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报到流程：会议签到——领取材料——领取餐券——办理入住</w:t>
      </w:r>
    </w:p>
    <w:p w14:paraId="4DE0670D" w14:textId="35D8B958" w:rsidR="0063526C" w:rsidRPr="003B28BB" w:rsidRDefault="0063526C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1.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外地参与人员：请于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8 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月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="00E87F83" w:rsidRPr="003B28BB">
        <w:rPr>
          <w:rFonts w:ascii="Times New Roman" w:eastAsia="仿宋" w:hAnsi="Times New Roman" w:cs="Times New Roman"/>
          <w:bCs/>
          <w:sz w:val="28"/>
          <w:szCs w:val="28"/>
        </w:rPr>
        <w:t>9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日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20:00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前在</w:t>
      </w:r>
      <w:r w:rsidR="00E87F83" w:rsidRPr="003B28BB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大连市凯宾斯基饭店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一楼大堂签到并领取参会证和会议资料，按工作人员指引在酒店前台凭身份证办理入住手续。本地参会人员：于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8 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月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="00E87F83" w:rsidRPr="003B28BB">
        <w:rPr>
          <w:rFonts w:ascii="Times New Roman" w:eastAsia="仿宋" w:hAnsi="Times New Roman" w:cs="Times New Roman"/>
          <w:bCs/>
          <w:sz w:val="28"/>
          <w:szCs w:val="28"/>
        </w:rPr>
        <w:t>9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日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20:00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前在</w:t>
      </w:r>
      <w:r w:rsidR="00E87F83" w:rsidRPr="003B28BB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大连市凯宾斯基饭店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店一楼大堂签到并领取参会证和会议资料。</w:t>
      </w:r>
    </w:p>
    <w:p w14:paraId="34DE35D7" w14:textId="711251F2" w:rsidR="0063526C" w:rsidRPr="003B28BB" w:rsidRDefault="0063526C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2. 8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月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="004C45B8" w:rsidRPr="003B28BB">
        <w:rPr>
          <w:rFonts w:ascii="Times New Roman" w:eastAsia="仿宋" w:hAnsi="Times New Roman" w:cs="Times New Roman"/>
          <w:bCs/>
          <w:sz w:val="28"/>
          <w:szCs w:val="28"/>
        </w:rPr>
        <w:t>10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日上午的开幕式在</w:t>
      </w:r>
      <w:r w:rsidR="004C45B8" w:rsidRPr="003B28BB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大连市凯宾斯基饭店大宴会厅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，请您于当日上午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8:</w:t>
      </w:r>
      <w:r w:rsidR="004C45B8" w:rsidRPr="003B28BB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0-8:</w:t>
      </w:r>
      <w:r w:rsidR="004C45B8" w:rsidRPr="003B28BB">
        <w:rPr>
          <w:rFonts w:ascii="Times New Roman" w:eastAsia="仿宋" w:hAnsi="Times New Roman" w:cs="Times New Roman"/>
          <w:bCs/>
          <w:sz w:val="28"/>
          <w:szCs w:val="28"/>
        </w:rPr>
        <w:t>3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0 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入场落座。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</w:p>
    <w:p w14:paraId="4BC443F5" w14:textId="77777777" w:rsidR="0063526C" w:rsidRPr="003B28BB" w:rsidRDefault="0063526C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3.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请妥善保管随身物品，注意人身和财产安全。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</w:p>
    <w:p w14:paraId="436FF974" w14:textId="77777777" w:rsidR="0063526C" w:rsidRPr="003B28BB" w:rsidRDefault="0063526C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4.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请您在会议期间将手机置于静音、震动或关闭状态。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</w:p>
    <w:p w14:paraId="39C19CC0" w14:textId="37A9F66C" w:rsidR="0063526C" w:rsidRPr="003B28BB" w:rsidRDefault="0063526C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5.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会议期间用餐：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</w:p>
    <w:p w14:paraId="040684A0" w14:textId="09B53E8A" w:rsidR="00BD4C26" w:rsidRPr="003B28BB" w:rsidRDefault="00BD4C26" w:rsidP="00BD4C26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8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月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9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日晚餐：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18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00-20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30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，地点：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红桔日本料理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（定食）</w:t>
      </w:r>
    </w:p>
    <w:p w14:paraId="53A741C6" w14:textId="137E80F2" w:rsidR="0063526C" w:rsidRPr="003B28BB" w:rsidRDefault="00BD4C26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8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月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10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日</w:t>
      </w:r>
      <w:r w:rsidR="0063526C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早餐：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0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6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30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-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10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0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0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，地点：</w:t>
      </w:r>
      <w:r w:rsidR="00761D45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柏林咖啡厅（</w:t>
      </w:r>
      <w:r w:rsidR="00761D45" w:rsidRPr="003B28BB">
        <w:rPr>
          <w:rFonts w:ascii="Times New Roman" w:eastAsia="仿宋" w:hAnsi="Times New Roman" w:cs="Times New Roman"/>
          <w:bCs/>
          <w:sz w:val="28"/>
          <w:szCs w:val="28"/>
        </w:rPr>
        <w:t>二楼</w:t>
      </w:r>
      <w:r w:rsidR="00761D45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761D45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/</w:t>
      </w:r>
      <w:r w:rsidR="00761D45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渤海明珠早餐</w:t>
      </w:r>
    </w:p>
    <w:p w14:paraId="52932278" w14:textId="65BBCCF4" w:rsidR="0063526C" w:rsidRPr="003B28BB" w:rsidRDefault="00BD4C26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8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月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10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日</w:t>
      </w:r>
      <w:r w:rsidR="0063526C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午餐：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3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0-13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30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>，地点：</w:t>
      </w:r>
      <w:r w:rsidR="0063526C"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="004C45B8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柏林咖啡厅</w:t>
      </w:r>
      <w:r w:rsidR="00B8366B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（</w:t>
      </w:r>
      <w:r w:rsidR="004C45B8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二楼</w:t>
      </w:r>
      <w:r w:rsidR="00B8366B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</w:p>
    <w:p w14:paraId="652E18C4" w14:textId="353C7863" w:rsidR="00BD4C26" w:rsidRPr="003B28BB" w:rsidRDefault="0063526C" w:rsidP="004C45B8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8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月</w:t>
      </w:r>
      <w:r w:rsidR="00ED28CC" w:rsidRPr="003B28BB">
        <w:rPr>
          <w:rFonts w:ascii="Times New Roman" w:eastAsia="仿宋" w:hAnsi="Times New Roman" w:cs="Times New Roman"/>
          <w:bCs/>
          <w:sz w:val="28"/>
          <w:szCs w:val="28"/>
        </w:rPr>
        <w:t>10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日晚宴</w:t>
      </w:r>
      <w:r w:rsidR="00BD4C26" w:rsidRPr="003B28BB">
        <w:rPr>
          <w:rFonts w:ascii="Times New Roman" w:eastAsia="仿宋" w:hAnsi="Times New Roman" w:cs="Times New Roman"/>
          <w:bCs/>
          <w:sz w:val="28"/>
          <w:szCs w:val="28"/>
        </w:rPr>
        <w:t>18</w:t>
      </w:r>
      <w:r w:rsidR="00BD4C26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530546">
        <w:rPr>
          <w:rFonts w:ascii="Times New Roman" w:eastAsia="仿宋" w:hAnsi="Times New Roman" w:cs="Times New Roman"/>
          <w:bCs/>
          <w:sz w:val="28"/>
          <w:szCs w:val="28"/>
        </w:rPr>
        <w:t>0</w:t>
      </w:r>
      <w:r w:rsidR="00BD4C26" w:rsidRPr="003B28BB">
        <w:rPr>
          <w:rFonts w:ascii="Times New Roman" w:eastAsia="仿宋" w:hAnsi="Times New Roman" w:cs="Times New Roman"/>
          <w:bCs/>
          <w:sz w:val="28"/>
          <w:szCs w:val="28"/>
        </w:rPr>
        <w:t>0-20</w:t>
      </w:r>
      <w:r w:rsidR="00BD4C26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530546">
        <w:rPr>
          <w:rFonts w:ascii="Times New Roman" w:eastAsia="仿宋" w:hAnsi="Times New Roman" w:cs="Times New Roman"/>
          <w:bCs/>
          <w:sz w:val="28"/>
          <w:szCs w:val="28"/>
        </w:rPr>
        <w:t>0</w:t>
      </w:r>
      <w:r w:rsidR="00BD4C26" w:rsidRPr="003B28BB">
        <w:rPr>
          <w:rFonts w:ascii="Times New Roman" w:eastAsia="仿宋" w:hAnsi="Times New Roman" w:cs="Times New Roman"/>
          <w:bCs/>
          <w:sz w:val="28"/>
          <w:szCs w:val="28"/>
        </w:rPr>
        <w:t>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，地点：</w:t>
      </w:r>
      <w:r w:rsidR="00BD4C26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 xml:space="preserve"> </w:t>
      </w:r>
      <w:r w:rsidR="004C45B8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大宴会</w:t>
      </w:r>
      <w:r w:rsidR="004C45B8" w:rsidRPr="003B28BB">
        <w:rPr>
          <w:rFonts w:ascii="Times New Roman" w:eastAsia="仿宋" w:hAnsi="Times New Roman" w:cs="Times New Roman"/>
          <w:bCs/>
          <w:sz w:val="28"/>
          <w:szCs w:val="28"/>
        </w:rPr>
        <w:t>BC</w:t>
      </w:r>
      <w:r w:rsidR="00B8366B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（</w:t>
      </w:r>
      <w:r w:rsidR="004C45B8" w:rsidRPr="003B28BB">
        <w:rPr>
          <w:rFonts w:ascii="Times New Roman" w:eastAsia="仿宋" w:hAnsi="Times New Roman" w:cs="Times New Roman"/>
          <w:bCs/>
          <w:sz w:val="28"/>
          <w:szCs w:val="28"/>
        </w:rPr>
        <w:t>三楼</w:t>
      </w:r>
      <w:r w:rsidR="00B8366B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</w:p>
    <w:p w14:paraId="2B2A2EED" w14:textId="50A2D420" w:rsidR="00BD4C26" w:rsidRPr="003B28BB" w:rsidRDefault="00BD4C26" w:rsidP="00BD4C26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8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月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11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日早餐：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06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30-10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00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，地点：</w:t>
      </w:r>
      <w:r w:rsidR="002647E1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柏林咖啡厅</w:t>
      </w:r>
      <w:r w:rsidR="00B8366B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（</w:t>
      </w:r>
      <w:r w:rsidR="002647E1" w:rsidRPr="003B28BB">
        <w:rPr>
          <w:rFonts w:ascii="Times New Roman" w:eastAsia="仿宋" w:hAnsi="Times New Roman" w:cs="Times New Roman"/>
          <w:bCs/>
          <w:sz w:val="28"/>
          <w:szCs w:val="28"/>
        </w:rPr>
        <w:t>二楼</w:t>
      </w:r>
      <w:r w:rsidR="00B8366B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B8366B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/</w:t>
      </w:r>
      <w:r w:rsidR="00B8366B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渤海明</w:t>
      </w:r>
      <w:r w:rsidR="00B8366B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lastRenderedPageBreak/>
        <w:t>珠</w:t>
      </w:r>
      <w:r w:rsidR="00761D45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早餐</w:t>
      </w:r>
    </w:p>
    <w:p w14:paraId="0C570EFF" w14:textId="04FB14C8" w:rsidR="00BD4C26" w:rsidRPr="003B28BB" w:rsidRDefault="00BD4C26" w:rsidP="00BD4C26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8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月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11</w:t>
      </w:r>
      <w:r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日午餐：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11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30-13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AA1947" w:rsidRPr="003B28BB">
        <w:rPr>
          <w:rFonts w:ascii="Times New Roman" w:eastAsia="仿宋" w:hAnsi="Times New Roman" w:cs="Times New Roman"/>
          <w:bCs/>
          <w:sz w:val="28"/>
          <w:szCs w:val="28"/>
        </w:rPr>
        <w:t>30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，地点：</w:t>
      </w:r>
      <w:r w:rsidR="00C83A04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红桔日本料理</w:t>
      </w:r>
      <w:r w:rsidR="00C83A04"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="00C83A04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（定食）</w:t>
      </w:r>
    </w:p>
    <w:p w14:paraId="5CE7A2FC" w14:textId="3479063F" w:rsidR="0063526C" w:rsidRPr="003B28BB" w:rsidRDefault="0063526C" w:rsidP="004C45B8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如有调整则以具体通知为准。</w:t>
      </w:r>
    </w:p>
    <w:p w14:paraId="3D6490B6" w14:textId="77777777" w:rsidR="0063526C" w:rsidRPr="003B28BB" w:rsidRDefault="0063526C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6.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会后所有参会人员需凭餐券用餐，餐券不兑现金，遗失不补，如对饮食有特殊要求（清真、素食等），请提前告知会务组。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</w:p>
    <w:p w14:paraId="561076EC" w14:textId="77777777" w:rsidR="0063526C" w:rsidRPr="003B28BB" w:rsidRDefault="0063526C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7.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中午退房时间为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14:00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，下午退房时间为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18:00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。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18:00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前收半日租，请与会代表离会前办理好退房手续。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</w:p>
    <w:p w14:paraId="50AF2FA6" w14:textId="00595344" w:rsidR="0063526C" w:rsidRPr="003B28BB" w:rsidRDefault="0063526C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8. </w:t>
      </w:r>
      <w:r w:rsidR="00ED28CC" w:rsidRPr="003B28BB">
        <w:rPr>
          <w:rFonts w:ascii="Times New Roman" w:eastAsia="仿宋" w:hAnsi="Times New Roman" w:cs="Times New Roman" w:hint="eastAsia"/>
          <w:bCs/>
          <w:sz w:val="28"/>
          <w:szCs w:val="28"/>
        </w:rPr>
        <w:t>大连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8 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月份温度较高，比较炎热，建议穿轻棉织物制作的等清凉透气的衣服，并请做好防暑降温。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</w:p>
    <w:p w14:paraId="5A59861C" w14:textId="77777777" w:rsidR="0063526C" w:rsidRPr="003B28BB" w:rsidRDefault="0063526C" w:rsidP="0063526C">
      <w:pPr>
        <w:spacing w:line="360" w:lineRule="auto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9.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您有任何意见或要求请与会务组工作人员联系：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 xml:space="preserve">  </w:t>
      </w:r>
    </w:p>
    <w:p w14:paraId="76B5DE09" w14:textId="78EF8B35" w:rsidR="0063526C" w:rsidRPr="003B28BB" w:rsidRDefault="0063526C" w:rsidP="0063526C">
      <w:pPr>
        <w:spacing w:line="360" w:lineRule="auto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3B28BB">
        <w:rPr>
          <w:rFonts w:ascii="Times New Roman" w:eastAsia="仿宋" w:hAnsi="Times New Roman" w:cs="Times New Roman"/>
          <w:bCs/>
          <w:sz w:val="28"/>
          <w:szCs w:val="28"/>
        </w:rPr>
        <w:t>后勤会务组：陈璐滢，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Tel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Pr="003B28BB">
        <w:rPr>
          <w:rFonts w:ascii="Times New Roman" w:eastAsia="仿宋" w:hAnsi="Times New Roman" w:cs="Times New Roman"/>
          <w:bCs/>
          <w:sz w:val="28"/>
          <w:szCs w:val="28"/>
        </w:rPr>
        <w:t>13092236529</w:t>
      </w:r>
    </w:p>
    <w:p w14:paraId="18BC70C2" w14:textId="103E89BD" w:rsidR="00085C98" w:rsidRPr="003B28BB" w:rsidRDefault="00085C98" w:rsidP="00085C98"/>
    <w:p w14:paraId="4A36C12C" w14:textId="319D8097" w:rsidR="00085C98" w:rsidRPr="003B28BB" w:rsidRDefault="00085C98" w:rsidP="00085C98"/>
    <w:p w14:paraId="025ADEE6" w14:textId="7325E050" w:rsidR="00085C98" w:rsidRPr="003B28BB" w:rsidRDefault="00085C98" w:rsidP="00085C98"/>
    <w:p w14:paraId="0F1B5734" w14:textId="26ED0CEE" w:rsidR="00085C98" w:rsidRPr="003B28BB" w:rsidRDefault="00085C98" w:rsidP="00085C98"/>
    <w:p w14:paraId="6F15D249" w14:textId="333133D4" w:rsidR="00085C98" w:rsidRPr="003B28BB" w:rsidRDefault="00085C98" w:rsidP="00085C98"/>
    <w:p w14:paraId="019E28DB" w14:textId="2B920F0F" w:rsidR="00085C98" w:rsidRPr="003B28BB" w:rsidRDefault="00085C98" w:rsidP="00085C98"/>
    <w:p w14:paraId="1D588074" w14:textId="6744A47D" w:rsidR="00085C98" w:rsidRPr="003B28BB" w:rsidRDefault="00085C98" w:rsidP="00085C98"/>
    <w:p w14:paraId="4F673666" w14:textId="459EC743" w:rsidR="00085C98" w:rsidRPr="003B28BB" w:rsidRDefault="00085C98" w:rsidP="00085C98"/>
    <w:p w14:paraId="774F37DE" w14:textId="351F3A62" w:rsidR="00085C98" w:rsidRPr="003B28BB" w:rsidRDefault="00085C98" w:rsidP="00085C98"/>
    <w:p w14:paraId="0A0F8976" w14:textId="11192EC4" w:rsidR="00085C98" w:rsidRPr="003B28BB" w:rsidRDefault="00085C98" w:rsidP="00085C98"/>
    <w:p w14:paraId="0E23BFD7" w14:textId="0C835C26" w:rsidR="00085C98" w:rsidRPr="003B28BB" w:rsidRDefault="00085C98" w:rsidP="00085C98"/>
    <w:p w14:paraId="2672C465" w14:textId="1BE51F13" w:rsidR="00085C98" w:rsidRPr="003B28BB" w:rsidRDefault="00085C98" w:rsidP="00085C98"/>
    <w:p w14:paraId="3FE5E136" w14:textId="70FDAF21" w:rsidR="00085C98" w:rsidRPr="003B28BB" w:rsidRDefault="00085C98" w:rsidP="00085C98"/>
    <w:p w14:paraId="4F346F03" w14:textId="2993A0D4" w:rsidR="00085C98" w:rsidRPr="003B28BB" w:rsidRDefault="00085C98" w:rsidP="00085C98"/>
    <w:p w14:paraId="6B22D901" w14:textId="32EBEEAE" w:rsidR="00085C98" w:rsidRPr="003B28BB" w:rsidRDefault="00085C98" w:rsidP="00085C98"/>
    <w:p w14:paraId="203051AB" w14:textId="78B9D965" w:rsidR="00085C98" w:rsidRPr="003B28BB" w:rsidRDefault="00085C98" w:rsidP="00085C98"/>
    <w:p w14:paraId="0CD5F473" w14:textId="2454FBA3" w:rsidR="00085C98" w:rsidRPr="003B28BB" w:rsidRDefault="00085C98" w:rsidP="00085C98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14:paraId="6B4670F5" w14:textId="0868518E" w:rsidR="00085C98" w:rsidRPr="003B28BB" w:rsidRDefault="00085C98" w:rsidP="00085C98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14:paraId="250D7374" w14:textId="1012EBD4" w:rsidR="00085C98" w:rsidRPr="003B28BB" w:rsidRDefault="00085C98" w:rsidP="00085C98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14:paraId="3EA493D9" w14:textId="152C0BBB" w:rsidR="00085C98" w:rsidRPr="003B28BB" w:rsidRDefault="00085C98" w:rsidP="008C346C">
      <w:pPr>
        <w:rPr>
          <w:rFonts w:ascii="Times New Roman" w:eastAsia="仿宋" w:hAnsi="Times New Roman" w:cs="Times New Roman"/>
          <w:bCs/>
          <w:sz w:val="28"/>
          <w:szCs w:val="28"/>
        </w:rPr>
      </w:pPr>
    </w:p>
    <w:p w14:paraId="74A51855" w14:textId="552D0C5E" w:rsidR="00085C98" w:rsidRPr="003B28BB" w:rsidRDefault="00085C98" w:rsidP="00085C98">
      <w:pPr>
        <w:widowControl/>
        <w:spacing w:line="480" w:lineRule="auto"/>
        <w:jc w:val="center"/>
        <w:rPr>
          <w:rFonts w:ascii="Times New Roman" w:eastAsia="华文中宋" w:hAnsi="Times New Roman" w:cs="Times New Roman"/>
          <w:b/>
          <w:kern w:val="44"/>
          <w:sz w:val="44"/>
          <w:szCs w:val="44"/>
        </w:rPr>
      </w:pPr>
      <w:r w:rsidRPr="003B28BB">
        <w:rPr>
          <w:rFonts w:ascii="Times New Roman" w:eastAsia="华文中宋" w:hAnsi="Times New Roman" w:cs="Times New Roman"/>
          <w:b/>
          <w:kern w:val="44"/>
          <w:sz w:val="44"/>
          <w:szCs w:val="44"/>
        </w:rPr>
        <w:lastRenderedPageBreak/>
        <w:t>Commit</w:t>
      </w:r>
      <w:r w:rsidR="006D7D83" w:rsidRPr="003B28BB">
        <w:rPr>
          <w:rFonts w:ascii="Times New Roman" w:eastAsia="华文中宋" w:hAnsi="Times New Roman" w:cs="Times New Roman" w:hint="eastAsia"/>
          <w:b/>
          <w:kern w:val="44"/>
          <w:sz w:val="44"/>
          <w:szCs w:val="44"/>
        </w:rPr>
        <w:t>t</w:t>
      </w:r>
      <w:r w:rsidRPr="003B28BB">
        <w:rPr>
          <w:rFonts w:ascii="Times New Roman" w:eastAsia="华文中宋" w:hAnsi="Times New Roman" w:cs="Times New Roman"/>
          <w:b/>
          <w:kern w:val="44"/>
          <w:sz w:val="44"/>
          <w:szCs w:val="44"/>
        </w:rPr>
        <w:t>ees</w:t>
      </w:r>
    </w:p>
    <w:p w14:paraId="4E84A9AB" w14:textId="77777777" w:rsidR="008C346C" w:rsidRPr="003B28BB" w:rsidRDefault="008C346C" w:rsidP="00085C98">
      <w:pPr>
        <w:widowControl/>
        <w:spacing w:line="480" w:lineRule="auto"/>
        <w:jc w:val="center"/>
        <w:rPr>
          <w:rFonts w:ascii="Times New Roman" w:eastAsia="华文中宋" w:hAnsi="Times New Roman" w:cs="Times New Roman"/>
          <w:b/>
          <w:kern w:val="44"/>
          <w:sz w:val="44"/>
          <w:szCs w:val="44"/>
        </w:rPr>
      </w:pPr>
    </w:p>
    <w:p w14:paraId="146D8239" w14:textId="77777777" w:rsidR="001E4E89" w:rsidRPr="003B28BB" w:rsidRDefault="001E4E89" w:rsidP="001E4E89">
      <w:pPr>
        <w:pStyle w:val="3"/>
        <w:rPr>
          <w:rFonts w:cs="Times New Roman"/>
          <w:szCs w:val="28"/>
          <w:shd w:val="clear" w:color="auto" w:fill="FFFFFF"/>
        </w:rPr>
      </w:pPr>
      <w:r w:rsidRPr="003B28BB">
        <w:rPr>
          <w:rFonts w:cs="Times New Roman"/>
          <w:szCs w:val="28"/>
          <w:shd w:val="clear" w:color="auto" w:fill="FFFFFF"/>
        </w:rPr>
        <w:t>General Co-Chairs</w:t>
      </w:r>
    </w:p>
    <w:p w14:paraId="48297A48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Zhongxuan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Luo, Dalian University of Technology, China</w:t>
      </w:r>
    </w:p>
    <w:p w14:paraId="7A44F11F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Omer F. Rana, Cardiff University, United Kingdom</w:t>
      </w:r>
    </w:p>
    <w:p w14:paraId="41E331B7" w14:textId="77777777" w:rsidR="001E4E89" w:rsidRPr="003B28BB" w:rsidRDefault="001E4E89" w:rsidP="001E4E89">
      <w:pPr>
        <w:pStyle w:val="3"/>
        <w:rPr>
          <w:rFonts w:cs="Times New Roman"/>
          <w:szCs w:val="28"/>
          <w:shd w:val="clear" w:color="auto" w:fill="FFFFFF"/>
        </w:rPr>
      </w:pPr>
      <w:r w:rsidRPr="003B28BB">
        <w:rPr>
          <w:rFonts w:cs="Times New Roman"/>
          <w:szCs w:val="28"/>
          <w:shd w:val="clear" w:color="auto" w:fill="FFFFFF"/>
        </w:rPr>
        <w:t>TPC Co-Chairs</w:t>
      </w:r>
    </w:p>
    <w:p w14:paraId="43F71245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Ramin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Yahyapour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>, University of Göttingen, Germany</w:t>
      </w:r>
    </w:p>
    <w:p w14:paraId="7884C445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Lei Wang, Dalian University of Technology, China</w:t>
      </w:r>
    </w:p>
    <w:p w14:paraId="186A77CA" w14:textId="77777777" w:rsidR="001E4E89" w:rsidRPr="003B28BB" w:rsidRDefault="001E4E89" w:rsidP="001E4E89">
      <w:pPr>
        <w:pStyle w:val="3"/>
        <w:rPr>
          <w:rFonts w:cs="Times New Roman"/>
          <w:szCs w:val="28"/>
          <w:shd w:val="clear" w:color="auto" w:fill="FFFFFF"/>
        </w:rPr>
      </w:pPr>
      <w:r w:rsidRPr="003B28BB">
        <w:rPr>
          <w:rFonts w:cs="Times New Roman"/>
          <w:szCs w:val="28"/>
          <w:shd w:val="clear" w:color="auto" w:fill="FFFFFF"/>
        </w:rPr>
        <w:t>TPC Vice Chair</w:t>
      </w:r>
    </w:p>
    <w:p w14:paraId="47824970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Zichuan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Xu, Dalian University of Technology, China</w:t>
      </w:r>
    </w:p>
    <w:p w14:paraId="6C482B58" w14:textId="77777777" w:rsidR="001E4E89" w:rsidRPr="003B28BB" w:rsidRDefault="001E4E89" w:rsidP="001E4E89">
      <w:pPr>
        <w:pStyle w:val="3"/>
        <w:rPr>
          <w:rFonts w:cs="Times New Roman"/>
          <w:szCs w:val="28"/>
          <w:shd w:val="clear" w:color="auto" w:fill="FFFFFF"/>
        </w:rPr>
      </w:pPr>
      <w:r w:rsidRPr="003B28BB">
        <w:rPr>
          <w:rFonts w:cs="Times New Roman"/>
          <w:szCs w:val="28"/>
          <w:shd w:val="clear" w:color="auto" w:fill="FFFFFF"/>
        </w:rPr>
        <w:t>Local Arrangement Chairs</w:t>
      </w:r>
    </w:p>
    <w:p w14:paraId="27B3D11F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Hao Wang, Dalian University of Technology, China</w:t>
      </w:r>
    </w:p>
    <w:p w14:paraId="386A595F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Haozhe Ren, Dalian University of Technology, China</w:t>
      </w:r>
    </w:p>
    <w:p w14:paraId="62F35372" w14:textId="77777777" w:rsidR="001E4E89" w:rsidRPr="003B28BB" w:rsidRDefault="001E4E89" w:rsidP="001E4E89">
      <w:pPr>
        <w:pStyle w:val="3"/>
        <w:rPr>
          <w:rFonts w:cs="Times New Roman"/>
          <w:szCs w:val="28"/>
          <w:shd w:val="clear" w:color="auto" w:fill="FFFFFF"/>
        </w:rPr>
      </w:pPr>
      <w:r w:rsidRPr="003B28BB">
        <w:rPr>
          <w:rFonts w:cs="Times New Roman"/>
          <w:szCs w:val="28"/>
          <w:shd w:val="clear" w:color="auto" w:fill="FFFFFF"/>
        </w:rPr>
        <w:t>Publicity Chairs</w:t>
      </w:r>
    </w:p>
    <w:p w14:paraId="2BD536A0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Jiankang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Ren, Dalian University of Technology, China</w:t>
      </w:r>
    </w:p>
    <w:p w14:paraId="2D9D556B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Ruiting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Zhou, Southeast University, China</w:t>
      </w:r>
    </w:p>
    <w:p w14:paraId="07E2B3AE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Su Yao, Tsinghua University, China</w:t>
      </w:r>
    </w:p>
    <w:p w14:paraId="1F13CA78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Jiahui Hou, University of Science and Technology of China, China</w:t>
      </w:r>
    </w:p>
    <w:p w14:paraId="554B102B" w14:textId="77777777" w:rsidR="001E4E89" w:rsidRPr="003B28BB" w:rsidRDefault="001E4E89" w:rsidP="001E4E89">
      <w:pPr>
        <w:pStyle w:val="3"/>
        <w:rPr>
          <w:rFonts w:cs="Times New Roman"/>
          <w:szCs w:val="28"/>
          <w:shd w:val="clear" w:color="auto" w:fill="FFFFFF"/>
        </w:rPr>
      </w:pPr>
      <w:r w:rsidRPr="003B28BB">
        <w:rPr>
          <w:rFonts w:cs="Times New Roman"/>
          <w:szCs w:val="28"/>
          <w:shd w:val="clear" w:color="auto" w:fill="FFFFFF"/>
        </w:rPr>
        <w:lastRenderedPageBreak/>
        <w:t>Publication Chairs</w:t>
      </w:r>
    </w:p>
    <w:p w14:paraId="3BB832C3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Xin He, University of Science and Technology of China, China</w:t>
      </w:r>
    </w:p>
    <w:p w14:paraId="24804752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Haohua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Du,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Beihang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University, China</w:t>
      </w:r>
    </w:p>
    <w:p w14:paraId="683CDE84" w14:textId="77777777" w:rsidR="001E4E89" w:rsidRPr="003B28BB" w:rsidRDefault="001E4E89" w:rsidP="001E4E89">
      <w:pPr>
        <w:pStyle w:val="3"/>
        <w:rPr>
          <w:rFonts w:cs="Times New Roman"/>
          <w:szCs w:val="28"/>
          <w:shd w:val="clear" w:color="auto" w:fill="FFFFFF"/>
        </w:rPr>
      </w:pPr>
      <w:r w:rsidRPr="003B28BB">
        <w:rPr>
          <w:rFonts w:cs="Times New Roman"/>
          <w:szCs w:val="28"/>
          <w:shd w:val="clear" w:color="auto" w:fill="FFFFFF"/>
        </w:rPr>
        <w:t>Industry Liaison Chairs</w:t>
      </w:r>
    </w:p>
    <w:p w14:paraId="023163F8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Qi Song, University of Science and Technology of China, China</w:t>
      </w:r>
    </w:p>
    <w:p w14:paraId="3BD4D7CB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Qiang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Li, USTC-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Deqing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Alpha Innovation Institute, China</w:t>
      </w:r>
    </w:p>
    <w:p w14:paraId="6F675126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Qiufen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Xia, Dalian University of Technology, China</w:t>
      </w:r>
    </w:p>
    <w:p w14:paraId="69A11DCE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Jiao Luo, Dalian University of Technology, China</w:t>
      </w:r>
    </w:p>
    <w:p w14:paraId="6501638A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Pan Zhou, Huazhong University of Science and Technology, China</w:t>
      </w:r>
    </w:p>
    <w:p w14:paraId="0154A111" w14:textId="77777777" w:rsidR="001E4E89" w:rsidRPr="003B28BB" w:rsidRDefault="001E4E89" w:rsidP="001E4E89">
      <w:pPr>
        <w:pStyle w:val="3"/>
        <w:rPr>
          <w:rFonts w:cs="Times New Roman"/>
          <w:szCs w:val="28"/>
          <w:shd w:val="clear" w:color="auto" w:fill="FFFFFF"/>
        </w:rPr>
      </w:pPr>
      <w:r w:rsidRPr="003B28BB">
        <w:rPr>
          <w:rFonts w:cs="Times New Roman"/>
          <w:szCs w:val="28"/>
          <w:shd w:val="clear" w:color="auto" w:fill="FFFFFF"/>
        </w:rPr>
        <w:t>Finance and Registration Chairs</w:t>
      </w:r>
    </w:p>
    <w:p w14:paraId="26B3CD4A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Ludi Xue, University of Science and Technology of China, China</w:t>
      </w:r>
    </w:p>
    <w:p w14:paraId="5AD747A1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Luying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Chen, USTC-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Deqing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Alpha Innovation Institute, China</w:t>
      </w:r>
    </w:p>
    <w:p w14:paraId="0FE3D63A" w14:textId="77777777" w:rsidR="001E4E89" w:rsidRPr="003B28BB" w:rsidRDefault="001E4E89" w:rsidP="001E4E89">
      <w:pPr>
        <w:pStyle w:val="3"/>
        <w:rPr>
          <w:rFonts w:cs="Times New Roman"/>
          <w:szCs w:val="28"/>
          <w:shd w:val="clear" w:color="auto" w:fill="FFFFFF"/>
        </w:rPr>
      </w:pPr>
      <w:r w:rsidRPr="003B28BB">
        <w:rPr>
          <w:rFonts w:cs="Times New Roman"/>
          <w:szCs w:val="28"/>
          <w:shd w:val="clear" w:color="auto" w:fill="FFFFFF"/>
        </w:rPr>
        <w:t>Web Chairs</w:t>
      </w:r>
    </w:p>
    <w:p w14:paraId="329E2C10" w14:textId="77777777" w:rsidR="001E4E89" w:rsidRPr="003B28BB" w:rsidRDefault="001E4E89" w:rsidP="001E4E89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Guangyuan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Xu, Dalian University of Technology, China</w:t>
      </w:r>
    </w:p>
    <w:p w14:paraId="4D03F1BB" w14:textId="5AC1C8FF" w:rsidR="001E4E89" w:rsidRPr="003B28BB" w:rsidRDefault="001E4E89" w:rsidP="00870CBA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Shuli Zeng, University of Science and Technology of China, China</w:t>
      </w:r>
    </w:p>
    <w:p w14:paraId="31BBF58F" w14:textId="149FAEDC" w:rsidR="00085C98" w:rsidRPr="003B28BB" w:rsidRDefault="00085C98" w:rsidP="001E4E89">
      <w:pPr>
        <w:pStyle w:val="3"/>
      </w:pPr>
      <w:r w:rsidRPr="003B28BB">
        <w:t>Program Committee</w:t>
      </w:r>
    </w:p>
    <w:p w14:paraId="7CE19CB7" w14:textId="37AF96F5" w:rsidR="00ED28CC" w:rsidRPr="003B28BB" w:rsidRDefault="00ED28CC" w:rsidP="00ED28CC">
      <w:pPr>
        <w:spacing w:line="560" w:lineRule="exact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</w:t>
      </w:r>
      <w:r w:rsidR="00401BC9" w:rsidRPr="003B28BB">
        <w:rPr>
          <w:rFonts w:ascii="Times New Roman" w:eastAsia="仿宋" w:hAnsi="Times New Roman" w:cs="Times New Roman" w:hint="eastAsia"/>
          <w:bCs/>
          <w:sz w:val="24"/>
          <w:szCs w:val="24"/>
        </w:rPr>
        <w:t>ra</w:t>
      </w:r>
      <w:r w:rsidRPr="003B28BB">
        <w:rPr>
          <w:rFonts w:ascii="Times New Roman" w:eastAsia="仿宋" w:hAnsi="Times New Roman" w:cs="Times New Roman"/>
          <w:bCs/>
          <w:sz w:val="24"/>
          <w:szCs w:val="24"/>
        </w:rPr>
        <w:t>ck 1. Architecture and Systems for Big Data</w:t>
      </w:r>
    </w:p>
    <w:p w14:paraId="76461C47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Chairs</w:t>
      </w:r>
    </w:p>
    <w:p w14:paraId="7AB7BD1C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Zhenhua Han, Microsoft Research Asia, China</w:t>
      </w:r>
    </w:p>
    <w:p w14:paraId="75DEDBF8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Varun Ojha, Newcastle University, United Kingdom</w:t>
      </w:r>
    </w:p>
    <w:p w14:paraId="689ADA51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lastRenderedPageBreak/>
        <w:t>PC Members</w:t>
      </w:r>
    </w:p>
    <w:p w14:paraId="17B64FDD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Hao Wang, Louisiana State University, United States</w:t>
      </w:r>
    </w:p>
    <w:p w14:paraId="48228895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Xiaoxi Zhang, Sun Yat-sen University, China</w:t>
      </w:r>
    </w:p>
    <w:p w14:paraId="6FDE97EA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Ningxin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Zheng,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ByteDance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>, China</w:t>
      </w:r>
    </w:p>
    <w:p w14:paraId="4976D967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Zehua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Guo, Beijing Institute of Technology, China</w:t>
      </w:r>
    </w:p>
    <w:p w14:paraId="6F7F25BF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Yupeng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Li, Hong Kong Baptist University, Hong Kong, China</w:t>
      </w:r>
    </w:p>
    <w:p w14:paraId="7BD80EB6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Yifei Zou, Shandong University, China</w:t>
      </w:r>
    </w:p>
    <w:p w14:paraId="2AB965E9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Yuedong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Xu, Fudan University, China</w:t>
      </w:r>
    </w:p>
    <w:p w14:paraId="258776FC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Weihao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Cui, Shanghai Jiao Tong University, China</w:t>
      </w:r>
    </w:p>
    <w:p w14:paraId="58EC6522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Chen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Chen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>, Shanghai Jiao Tong University, China</w:t>
      </w:r>
    </w:p>
    <w:p w14:paraId="7FF09D0B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Feng Liang, Shenzhen MSU-BIT University, China</w:t>
      </w:r>
    </w:p>
    <w:p w14:paraId="5640F050" w14:textId="77777777" w:rsidR="00ED28CC" w:rsidRPr="003B28BB" w:rsidRDefault="00ED28CC" w:rsidP="00ED28CC">
      <w:pPr>
        <w:spacing w:line="560" w:lineRule="exact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2. Algorithms for Big Data</w:t>
      </w:r>
    </w:p>
    <w:p w14:paraId="145002EF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Chairs</w:t>
      </w:r>
    </w:p>
    <w:p w14:paraId="5C8D4471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Stojan Trajanovski, Microsoft, United States</w:t>
      </w:r>
    </w:p>
    <w:p w14:paraId="16BA3B5E" w14:textId="724E1F6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Song Yang, Beijing Institute of Technology, China</w:t>
      </w:r>
    </w:p>
    <w:p w14:paraId="01844BBC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PC Members</w:t>
      </w:r>
    </w:p>
    <w:p w14:paraId="4B5A22D2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Gleb Polevoy, Paderborn University, Germany</w:t>
      </w:r>
    </w:p>
    <w:p w14:paraId="5BF69C9E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Tingting Yuan, University of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Goettingen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>, Germany</w:t>
      </w:r>
    </w:p>
    <w:p w14:paraId="1EE345E6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Enhuan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Dong, Tsinghua University, China</w:t>
      </w:r>
    </w:p>
    <w:p w14:paraId="0FFD3CA2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Liangyi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Gong, Computer Network Information Center, Chinese Academy of Sciences</w:t>
      </w:r>
      <w:r w:rsidRPr="003B28BB">
        <w:rPr>
          <w:rFonts w:ascii="Times New Roman" w:eastAsia="仿宋" w:hAnsi="Times New Roman" w:cs="Times New Roman"/>
          <w:bCs/>
          <w:sz w:val="24"/>
          <w:szCs w:val="24"/>
        </w:rPr>
        <w:t>，</w:t>
      </w:r>
      <w:r w:rsidRPr="003B28BB">
        <w:rPr>
          <w:rFonts w:ascii="Times New Roman" w:eastAsia="仿宋" w:hAnsi="Times New Roman" w:cs="Times New Roman"/>
          <w:bCs/>
          <w:sz w:val="24"/>
          <w:szCs w:val="24"/>
        </w:rPr>
        <w:t>China</w:t>
      </w:r>
    </w:p>
    <w:p w14:paraId="010BCF8C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Dazi Li, Beijing University of Chemical Technology, China</w:t>
      </w:r>
    </w:p>
    <w:p w14:paraId="3D25E648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Huijie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Chen, Beijing University of Technology, China</w:t>
      </w:r>
    </w:p>
    <w:p w14:paraId="72002961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Geng Sun, Jilin University, China</w:t>
      </w:r>
    </w:p>
    <w:p w14:paraId="0B404FA6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Yang Chen, Fudan University, China</w:t>
      </w:r>
    </w:p>
    <w:p w14:paraId="3D3C4BE0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lastRenderedPageBreak/>
        <w:t xml:space="preserve">Zhen Liu, Beijing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Jiaotong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University, China</w:t>
      </w:r>
    </w:p>
    <w:p w14:paraId="4D37AF89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Hongju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Cheng, Fuzhou University, China</w:t>
      </w:r>
    </w:p>
    <w:p w14:paraId="6C55E878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Rongfei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Zeng, Northeastern University, China</w:t>
      </w:r>
    </w:p>
    <w:p w14:paraId="36C42B4C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Renyu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Yang,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Beihang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University, China</w:t>
      </w:r>
    </w:p>
    <w:p w14:paraId="1EBDC513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Youqi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Li, Beijing Institute of Technology, China</w:t>
      </w:r>
    </w:p>
    <w:p w14:paraId="77A37C47" w14:textId="5748C79C" w:rsidR="00ED28CC" w:rsidRPr="003B28BB" w:rsidRDefault="00ED28CC" w:rsidP="00870CBA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Xinliang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Wei, Shenzhen Institute of Advanced Technology, Chinese Academy of Sciences, China</w:t>
      </w:r>
    </w:p>
    <w:p w14:paraId="55E3A2A8" w14:textId="77777777" w:rsidR="00ED28CC" w:rsidRPr="003B28BB" w:rsidRDefault="00ED28CC" w:rsidP="00ED28CC">
      <w:pPr>
        <w:spacing w:line="560" w:lineRule="exact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3. AI for Big Data</w:t>
      </w:r>
    </w:p>
    <w:p w14:paraId="18E3F268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Chairs</w:t>
      </w:r>
    </w:p>
    <w:p w14:paraId="7BD73E6B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Huizhi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Liang, Newcastle University, United Kingdom</w:t>
      </w:r>
    </w:p>
    <w:p w14:paraId="29DD277B" w14:textId="28775701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Li Zhang, Microsoft Research Asia, China</w:t>
      </w:r>
    </w:p>
    <w:p w14:paraId="244059F9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PC Members</w:t>
      </w:r>
    </w:p>
    <w:p w14:paraId="53C87973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Bing Zhai, Northumbria University, United Kingdom</w:t>
      </w:r>
    </w:p>
    <w:p w14:paraId="4CE8225E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Thanet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Markchom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>, University of Reading, United Kingdom</w:t>
      </w:r>
    </w:p>
    <w:p w14:paraId="007B5814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Nicolay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Rusnachenko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>, Bournemouth University, United Kingdom</w:t>
      </w:r>
    </w:p>
    <w:p w14:paraId="16EEA846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Yi Yin, University of Oxford, United Kingdom</w:t>
      </w:r>
    </w:p>
    <w:p w14:paraId="5CBA30F6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Yitong Li, Huawei, China</w:t>
      </w:r>
    </w:p>
    <w:p w14:paraId="6DF54729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Yuan Li, Seek, Australia</w:t>
      </w:r>
    </w:p>
    <w:p w14:paraId="75B7E6BA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Varun Ojha, Newcastle University, United Kingdom</w:t>
      </w:r>
    </w:p>
    <w:p w14:paraId="2B1B7112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Jinrui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Zhang, Tsinghua University, China</w:t>
      </w:r>
    </w:p>
    <w:p w14:paraId="56CD90FC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Xiaotian Guo, University of Amsterdam, Netherlands</w:t>
      </w:r>
    </w:p>
    <w:p w14:paraId="273FFE65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Haoran Du, Newcastle University, United Kingdom</w:t>
      </w:r>
    </w:p>
    <w:p w14:paraId="5D0F4347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Thomas Szydlo, Newcastle University, United Kingdom</w:t>
      </w:r>
    </w:p>
    <w:p w14:paraId="2D94EBC9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Chandresh Pravin, Skanska, United Kingdom</w:t>
      </w:r>
    </w:p>
    <w:p w14:paraId="45265490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Lingping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Kong,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Tecnical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University of Ostrava, Czechia</w:t>
      </w:r>
    </w:p>
    <w:p w14:paraId="6A86EA48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lastRenderedPageBreak/>
        <w:t>Remy Vandale, University of Exeter, United Kingdom</w:t>
      </w:r>
    </w:p>
    <w:p w14:paraId="4DC709FA" w14:textId="1E1E97DF" w:rsidR="00ED28CC" w:rsidRPr="003B28BB" w:rsidRDefault="00ED28CC" w:rsidP="00870CBA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Almar Cantu, Newcastle University, United Kingdom</w:t>
      </w:r>
    </w:p>
    <w:p w14:paraId="67D68912" w14:textId="77777777" w:rsidR="00ED28CC" w:rsidRPr="003B28BB" w:rsidRDefault="00ED28CC" w:rsidP="00ED28CC">
      <w:pPr>
        <w:spacing w:line="560" w:lineRule="exact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4. Security and Privacy for Big Data</w:t>
      </w:r>
    </w:p>
    <w:p w14:paraId="2C555BCB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Chairs</w:t>
      </w:r>
    </w:p>
    <w:p w14:paraId="61AF55EF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Lei Zhang, Tianjin University, China</w:t>
      </w:r>
    </w:p>
    <w:p w14:paraId="44CE26AE" w14:textId="1248CCB4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Kun Qian, University of Virginia, United States</w:t>
      </w:r>
    </w:p>
    <w:p w14:paraId="33AEB62E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PC Members</w:t>
      </w:r>
    </w:p>
    <w:p w14:paraId="508FDBCD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Zhichao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Cao, Michigan State University, United States</w:t>
      </w:r>
    </w:p>
    <w:p w14:paraId="39F02030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Xuyu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Wang, Florida International University, United States</w:t>
      </w:r>
    </w:p>
    <w:p w14:paraId="4C0FADAC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Longfei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Shangguan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>, University of Pittsburgh, United States</w:t>
      </w:r>
    </w:p>
    <w:p w14:paraId="10869054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Tao Chen, University of Pittsburgh, United States</w:t>
      </w:r>
    </w:p>
    <w:p w14:paraId="155BAF20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Yaxiong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Xie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>, University at Buffalo, United States</w:t>
      </w:r>
    </w:p>
    <w:p w14:paraId="795A1279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Cong Wang, Tianjin University of Science and Technology, China</w:t>
      </w:r>
    </w:p>
    <w:p w14:paraId="0F83A079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Lijun Gao, Shenyang Aerospace University, China</w:t>
      </w:r>
    </w:p>
    <w:p w14:paraId="470256FE" w14:textId="16B50494" w:rsidR="00ED28CC" w:rsidRPr="003B28BB" w:rsidRDefault="00ED28CC" w:rsidP="00870CBA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Zhaohua Zheng, Hainan University, China</w:t>
      </w:r>
    </w:p>
    <w:p w14:paraId="3FD02AA9" w14:textId="77777777" w:rsidR="00ED28CC" w:rsidRPr="003B28BB" w:rsidRDefault="00ED28CC" w:rsidP="00ED28CC">
      <w:pPr>
        <w:spacing w:line="560" w:lineRule="exact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5. Communication and Networking for Big Data</w:t>
      </w:r>
    </w:p>
    <w:p w14:paraId="30016DD0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Chairs</w:t>
      </w:r>
    </w:p>
    <w:p w14:paraId="41DE84ED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Qiao Xiang, Xiamen University, China</w:t>
      </w:r>
    </w:p>
    <w:p w14:paraId="24E553EC" w14:textId="693AD425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Alan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Zaoxing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Liu, University of Maryland, United States</w:t>
      </w:r>
    </w:p>
    <w:p w14:paraId="0CD146AD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PC Members</w:t>
      </w:r>
    </w:p>
    <w:p w14:paraId="53910854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Xi Chen, Huawei Canada, Canada</w:t>
      </w:r>
    </w:p>
    <w:p w14:paraId="7DF9622B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Haizhou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Du, Shanghai University of Electric Power, China</w:t>
      </w:r>
    </w:p>
    <w:p w14:paraId="6337FBC9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Xing Fang, Xiamen University, China</w:t>
      </w:r>
    </w:p>
    <w:p w14:paraId="75C34B12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Fanxin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Kong, University of Notre Dame, United States</w:t>
      </w:r>
    </w:p>
    <w:p w14:paraId="6023F7CF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Franck Le, IBM, United States</w:t>
      </w:r>
    </w:p>
    <w:p w14:paraId="5EE6AD38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lastRenderedPageBreak/>
        <w:t>Lingjun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Pu, Nankai University, China</w:t>
      </w:r>
    </w:p>
    <w:p w14:paraId="52902232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Lu Tang, Xiamen University, China</w:t>
      </w:r>
    </w:p>
    <w:p w14:paraId="7E7CC4BB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Yuwei Xu, Southeast University, China</w:t>
      </w:r>
    </w:p>
    <w:p w14:paraId="139441B5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Menghao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Zhang, </w:t>
      </w: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Beihang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University, China</w:t>
      </w:r>
    </w:p>
    <w:p w14:paraId="3506D050" w14:textId="2AB2CB7C" w:rsidR="00ED28CC" w:rsidRPr="003B28BB" w:rsidRDefault="00ED28CC" w:rsidP="00E12A73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Yuchao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Zhang, Beijing University of Posts and Telecommunications, China</w:t>
      </w:r>
    </w:p>
    <w:p w14:paraId="61725AC3" w14:textId="77777777" w:rsidR="00ED28CC" w:rsidRPr="003B28BB" w:rsidRDefault="00ED28CC" w:rsidP="00ED28CC">
      <w:pPr>
        <w:spacing w:line="560" w:lineRule="exact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6. Rising Star Forum</w:t>
      </w:r>
    </w:p>
    <w:p w14:paraId="7B10D28A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3B28BB">
        <w:rPr>
          <w:rFonts w:ascii="Times New Roman" w:eastAsia="仿宋" w:hAnsi="Times New Roman" w:cs="Times New Roman"/>
          <w:bCs/>
          <w:sz w:val="24"/>
          <w:szCs w:val="24"/>
        </w:rPr>
        <w:t>Track Chairs</w:t>
      </w:r>
    </w:p>
    <w:p w14:paraId="4F69E0F5" w14:textId="77777777" w:rsidR="00ED28CC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Haisheng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Tan, University of Science and Technology of China, China</w:t>
      </w:r>
    </w:p>
    <w:p w14:paraId="5E702430" w14:textId="2BE7F557" w:rsidR="00085C98" w:rsidRPr="003B28BB" w:rsidRDefault="00ED28CC" w:rsidP="00ED28CC">
      <w:pPr>
        <w:spacing w:line="560" w:lineRule="exact"/>
        <w:ind w:firstLineChars="100" w:firstLine="24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proofErr w:type="spellStart"/>
      <w:r w:rsidRPr="003B28BB">
        <w:rPr>
          <w:rFonts w:ascii="Times New Roman" w:eastAsia="仿宋" w:hAnsi="Times New Roman" w:cs="Times New Roman"/>
          <w:bCs/>
          <w:sz w:val="24"/>
          <w:szCs w:val="24"/>
        </w:rPr>
        <w:t>Chenren</w:t>
      </w:r>
      <w:proofErr w:type="spellEnd"/>
      <w:r w:rsidRPr="003B28BB">
        <w:rPr>
          <w:rFonts w:ascii="Times New Roman" w:eastAsia="仿宋" w:hAnsi="Times New Roman" w:cs="Times New Roman"/>
          <w:bCs/>
          <w:sz w:val="24"/>
          <w:szCs w:val="24"/>
        </w:rPr>
        <w:t xml:space="preserve"> Xu, Peking University, China</w:t>
      </w:r>
    </w:p>
    <w:p w14:paraId="3BC9489D" w14:textId="33F3922B" w:rsidR="00085C98" w:rsidRPr="003B28BB" w:rsidRDefault="00085C98" w:rsidP="008C346C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</w:p>
    <w:p w14:paraId="223B3B03" w14:textId="5553AF31" w:rsidR="00085C98" w:rsidRPr="003B28BB" w:rsidRDefault="00085C98" w:rsidP="00085C98">
      <w:pPr>
        <w:spacing w:line="56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14:paraId="0674C11F" w14:textId="48217F54" w:rsidR="00085C98" w:rsidRPr="003B28BB" w:rsidRDefault="00085C98" w:rsidP="00085C98">
      <w:pPr>
        <w:spacing w:line="56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14:paraId="481E94C7" w14:textId="583E7946" w:rsidR="00085C98" w:rsidRPr="003B28BB" w:rsidRDefault="00085C98" w:rsidP="00085C98">
      <w:pPr>
        <w:spacing w:line="56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14:paraId="6FBF4A3E" w14:textId="1890283C" w:rsidR="00085C98" w:rsidRPr="003B28BB" w:rsidRDefault="00085C98" w:rsidP="00085C98">
      <w:pPr>
        <w:spacing w:line="56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14:paraId="6D643513" w14:textId="77777777" w:rsidR="00085C98" w:rsidRPr="003B28BB" w:rsidRDefault="00085C98" w:rsidP="00085C98">
      <w:pPr>
        <w:spacing w:line="56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14:paraId="7E0F1992" w14:textId="07E3A940" w:rsidR="00085C98" w:rsidRPr="003B28BB" w:rsidRDefault="00085C98" w:rsidP="00085C98">
      <w:pPr>
        <w:spacing w:line="560" w:lineRule="exact"/>
      </w:pPr>
    </w:p>
    <w:p w14:paraId="0A30256E" w14:textId="11221CD4" w:rsidR="002612A1" w:rsidRPr="003B28BB" w:rsidRDefault="002612A1" w:rsidP="00085C98">
      <w:pPr>
        <w:spacing w:line="560" w:lineRule="exact"/>
      </w:pPr>
    </w:p>
    <w:p w14:paraId="64B8A790" w14:textId="1B012225" w:rsidR="00420B3B" w:rsidRPr="003B28BB" w:rsidRDefault="00420B3B" w:rsidP="00085C98">
      <w:pPr>
        <w:spacing w:line="560" w:lineRule="exact"/>
      </w:pPr>
    </w:p>
    <w:p w14:paraId="53C3C9B1" w14:textId="77777777" w:rsidR="00420B3B" w:rsidRPr="003B28BB" w:rsidRDefault="00420B3B" w:rsidP="00085C98">
      <w:pPr>
        <w:spacing w:line="560" w:lineRule="exact"/>
      </w:pPr>
    </w:p>
    <w:p w14:paraId="6ED8857B" w14:textId="0385A238" w:rsidR="002612A1" w:rsidRPr="003B28BB" w:rsidRDefault="002612A1" w:rsidP="00085C98">
      <w:pPr>
        <w:spacing w:line="560" w:lineRule="exact"/>
      </w:pPr>
    </w:p>
    <w:p w14:paraId="38ACEC6D" w14:textId="5CF6E045" w:rsidR="002612A1" w:rsidRPr="003B28BB" w:rsidRDefault="002612A1" w:rsidP="00085C98">
      <w:pPr>
        <w:spacing w:line="560" w:lineRule="exact"/>
      </w:pPr>
    </w:p>
    <w:p w14:paraId="12BEA29B" w14:textId="3670DB1E" w:rsidR="002612A1" w:rsidRPr="003B28BB" w:rsidRDefault="002612A1" w:rsidP="00085C98">
      <w:pPr>
        <w:spacing w:line="560" w:lineRule="exact"/>
      </w:pPr>
    </w:p>
    <w:p w14:paraId="22268988" w14:textId="39D47972" w:rsidR="002612A1" w:rsidRPr="003B28BB" w:rsidRDefault="002612A1" w:rsidP="002612A1">
      <w:pPr>
        <w:pStyle w:val="3"/>
        <w:spacing w:before="0" w:afterLines="200" w:after="624" w:line="360" w:lineRule="auto"/>
        <w:jc w:val="center"/>
        <w:rPr>
          <w:rFonts w:cs="Times New Roman"/>
        </w:rPr>
      </w:pPr>
      <w:bookmarkStart w:id="0" w:name="_Toc60489880"/>
      <w:bookmarkStart w:id="1" w:name="_Toc60320338"/>
      <w:bookmarkStart w:id="2" w:name="_Toc60590156"/>
      <w:r w:rsidRPr="003B28BB">
        <w:rPr>
          <w:rFonts w:eastAsia="宋体" w:cs="Times New Roman"/>
          <w:sz w:val="44"/>
          <w:szCs w:val="44"/>
        </w:rPr>
        <w:lastRenderedPageBreak/>
        <w:t>BIGCOM 202</w:t>
      </w:r>
      <w:r w:rsidR="00070AD3" w:rsidRPr="003B28BB">
        <w:rPr>
          <w:rFonts w:eastAsia="宋体" w:cs="Times New Roman"/>
          <w:sz w:val="44"/>
          <w:szCs w:val="44"/>
        </w:rPr>
        <w:t>4</w:t>
      </w:r>
      <w:r w:rsidRPr="003B28BB">
        <w:rPr>
          <w:rFonts w:eastAsia="宋体" w:cs="Times New Roman"/>
          <w:sz w:val="44"/>
          <w:szCs w:val="44"/>
        </w:rPr>
        <w:t xml:space="preserve"> Conference Program</w:t>
      </w:r>
    </w:p>
    <w:tbl>
      <w:tblPr>
        <w:tblStyle w:val="a8"/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080"/>
      </w:tblGrid>
      <w:tr w:rsidR="002612A1" w:rsidRPr="003B28BB" w14:paraId="32242515" w14:textId="77777777" w:rsidTr="002612A1">
        <w:trPr>
          <w:trHeight w:val="941"/>
        </w:trPr>
        <w:tc>
          <w:tcPr>
            <w:tcW w:w="9527" w:type="dxa"/>
            <w:gridSpan w:val="2"/>
          </w:tcPr>
          <w:p w14:paraId="00D26B63" w14:textId="6818B786" w:rsidR="002612A1" w:rsidRPr="003B28BB" w:rsidRDefault="002612A1" w:rsidP="002612A1">
            <w:pPr>
              <w:spacing w:line="440" w:lineRule="exact"/>
              <w:jc w:val="left"/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</w:pPr>
            <w:bookmarkStart w:id="3" w:name="_Hlk519430061"/>
            <w:bookmarkEnd w:id="0"/>
            <w:bookmarkEnd w:id="1"/>
            <w:bookmarkEnd w:id="2"/>
            <w:r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 xml:space="preserve">Day 1: </w:t>
            </w:r>
            <w:r w:rsidR="00020362"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 xml:space="preserve">Saturday, Aug </w:t>
            </w:r>
            <w:r w:rsidR="00A42AFA"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>10</w:t>
            </w:r>
          </w:p>
          <w:p w14:paraId="236E5B68" w14:textId="77777777" w:rsidR="002612A1" w:rsidRPr="003B28BB" w:rsidRDefault="002612A1" w:rsidP="002612A1">
            <w:pPr>
              <w:spacing w:line="440" w:lineRule="exact"/>
              <w:jc w:val="left"/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 xml:space="preserve">Venue: </w:t>
            </w:r>
          </w:p>
          <w:p w14:paraId="22F91428" w14:textId="5DE98D8F" w:rsidR="00020362" w:rsidRPr="003B28BB" w:rsidRDefault="00020362" w:rsidP="002612A1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 xml:space="preserve">Offline: </w:t>
            </w:r>
            <w:r w:rsidR="00070AD3"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>Kempinski Hotel Dalian, Liaoning China</w:t>
            </w:r>
          </w:p>
          <w:p w14:paraId="2204DA42" w14:textId="115FCAF0" w:rsidR="002612A1" w:rsidRPr="003B28BB" w:rsidRDefault="002612A1" w:rsidP="002612A1">
            <w:pPr>
              <w:jc w:val="left"/>
              <w:rPr>
                <w:rFonts w:eastAsia="Times New Roman"/>
                <w:color w:val="000000"/>
                <w:sz w:val="28"/>
                <w:szCs w:val="28"/>
                <w:lang w:bidi="en-US"/>
              </w:rPr>
            </w:pPr>
            <w:r w:rsidRPr="003B28BB">
              <w:rPr>
                <w:rFonts w:ascii="宋体" w:hAnsi="宋体" w:cs="宋体" w:hint="eastAsia"/>
                <w:color w:val="000000"/>
                <w:sz w:val="28"/>
                <w:szCs w:val="28"/>
                <w:lang w:bidi="en-US"/>
              </w:rPr>
              <w:t>会场：</w:t>
            </w:r>
          </w:p>
          <w:p w14:paraId="3E4D2F80" w14:textId="4CA3BF49" w:rsidR="002612A1" w:rsidRPr="003B28BB" w:rsidRDefault="002612A1" w:rsidP="00020362">
            <w:pPr>
              <w:jc w:val="left"/>
              <w:rPr>
                <w:rFonts w:eastAsia="Times New Roman"/>
                <w:color w:val="000000"/>
                <w:sz w:val="30"/>
                <w:szCs w:val="30"/>
                <w:lang w:bidi="en-US"/>
              </w:rPr>
            </w:pPr>
            <w:r w:rsidRPr="003B28BB">
              <w:rPr>
                <w:rFonts w:ascii="宋体" w:hAnsi="宋体" w:cs="宋体" w:hint="eastAsia"/>
                <w:color w:val="000000"/>
                <w:sz w:val="28"/>
                <w:szCs w:val="28"/>
                <w:lang w:bidi="en-US"/>
              </w:rPr>
              <w:t>线下</w:t>
            </w:r>
            <w:r w:rsidR="00020362" w:rsidRPr="003B28BB">
              <w:rPr>
                <w:rFonts w:ascii="宋体" w:hAnsi="宋体" w:cs="宋体" w:hint="eastAsia"/>
                <w:color w:val="000000"/>
                <w:sz w:val="28"/>
                <w:szCs w:val="28"/>
                <w:lang w:bidi="en-US"/>
              </w:rPr>
              <w:t>：</w:t>
            </w:r>
            <w:r w:rsidR="00070AD3" w:rsidRPr="003B28BB">
              <w:rPr>
                <w:rFonts w:ascii="宋体" w:hAnsi="宋体" w:cs="宋体" w:hint="eastAsia"/>
                <w:color w:val="000000"/>
                <w:sz w:val="28"/>
                <w:szCs w:val="28"/>
                <w:lang w:bidi="en-US"/>
              </w:rPr>
              <w:t>辽宁省大连市凯宾斯基饭店</w:t>
            </w:r>
          </w:p>
        </w:tc>
      </w:tr>
      <w:tr w:rsidR="002612A1" w:rsidRPr="003B28BB" w14:paraId="32DBFFD8" w14:textId="77777777" w:rsidTr="002612A1">
        <w:tc>
          <w:tcPr>
            <w:tcW w:w="9527" w:type="dxa"/>
            <w:gridSpan w:val="2"/>
          </w:tcPr>
          <w:p w14:paraId="2FAF5977" w14:textId="77777777" w:rsidR="002612A1" w:rsidRPr="003B28BB" w:rsidRDefault="002612A1" w:rsidP="002612A1">
            <w:pPr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Opening Remarks</w:t>
            </w:r>
          </w:p>
          <w:p w14:paraId="750804F7" w14:textId="77777777" w:rsidR="002612A1" w:rsidRPr="003B28BB" w:rsidRDefault="002612A1" w:rsidP="002612A1">
            <w:pPr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eastAsia="en-US" w:bidi="en-US"/>
              </w:rPr>
              <w:t>开幕式</w:t>
            </w:r>
            <w:proofErr w:type="spellEnd"/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)</w:t>
            </w:r>
          </w:p>
          <w:p w14:paraId="4FB376A9" w14:textId="6FE00FD7" w:rsidR="002612A1" w:rsidRPr="003B28BB" w:rsidRDefault="002612A1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Host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="00766A0E"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Zichuan</w:t>
            </w:r>
            <w:proofErr w:type="spellEnd"/>
            <w:r w:rsidR="00766A0E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="00766A0E"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Xu</w:t>
            </w:r>
          </w:p>
        </w:tc>
      </w:tr>
      <w:tr w:rsidR="002612A1" w:rsidRPr="003B28BB" w14:paraId="5A64B4F3" w14:textId="77777777" w:rsidTr="00966369">
        <w:tc>
          <w:tcPr>
            <w:tcW w:w="1447" w:type="dxa"/>
          </w:tcPr>
          <w:p w14:paraId="3CF2E220" w14:textId="77777777" w:rsidR="002612A1" w:rsidRPr="003B28BB" w:rsidRDefault="002612A1" w:rsidP="002612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Time</w:t>
            </w:r>
          </w:p>
        </w:tc>
        <w:tc>
          <w:tcPr>
            <w:tcW w:w="8080" w:type="dxa"/>
          </w:tcPr>
          <w:p w14:paraId="4CD9CB9A" w14:textId="77777777" w:rsidR="002612A1" w:rsidRPr="003B28BB" w:rsidRDefault="002612A1" w:rsidP="002612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Speakers</w:t>
            </w:r>
          </w:p>
        </w:tc>
      </w:tr>
      <w:tr w:rsidR="002612A1" w:rsidRPr="003B28BB" w14:paraId="1625F118" w14:textId="77777777" w:rsidTr="00966369">
        <w:tc>
          <w:tcPr>
            <w:tcW w:w="1447" w:type="dxa"/>
          </w:tcPr>
          <w:p w14:paraId="647EBE98" w14:textId="1EC3893C" w:rsidR="002612A1" w:rsidRPr="003B28BB" w:rsidRDefault="002612A1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8:</w:t>
            </w:r>
            <w:r w:rsidR="00F2560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0:-</w:t>
            </w:r>
            <w:r w:rsidR="00F2560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8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880C4F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35</w:t>
            </w:r>
          </w:p>
        </w:tc>
        <w:tc>
          <w:tcPr>
            <w:tcW w:w="8080" w:type="dxa"/>
          </w:tcPr>
          <w:p w14:paraId="6D62B1C5" w14:textId="672E77CA" w:rsidR="002612A1" w:rsidRPr="003B28BB" w:rsidRDefault="002612A1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Opening Remarks by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Chair</w:t>
            </w:r>
            <w:r w:rsidR="00766A0E"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s</w:t>
            </w:r>
            <w:r w:rsidR="00C1242D" w:rsidRPr="003B28BB">
              <w:rPr>
                <w:rFonts w:ascii="宋体" w:hAnsi="宋体" w:cs="宋体" w:hint="eastAsia"/>
                <w:color w:val="000000"/>
                <w:sz w:val="24"/>
                <w:szCs w:val="24"/>
                <w:lang w:eastAsia="en-US" w:bidi="en-US"/>
              </w:rPr>
              <w:t>（</w:t>
            </w:r>
            <w:r w:rsidR="00766A0E"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Zhongxuan</w:t>
            </w:r>
            <w:proofErr w:type="spellEnd"/>
            <w:r w:rsidR="00766A0E"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 Luo</w:t>
            </w:r>
            <w:r w:rsidR="00C1242D" w:rsidRPr="003B28BB">
              <w:rPr>
                <w:rFonts w:ascii="宋体" w:hAnsi="宋体" w:cs="宋体" w:hint="eastAsia"/>
                <w:color w:val="000000"/>
                <w:sz w:val="24"/>
                <w:szCs w:val="24"/>
                <w:lang w:eastAsia="en-US" w:bidi="en-US"/>
              </w:rPr>
              <w:t>）</w:t>
            </w:r>
          </w:p>
          <w:p w14:paraId="7E4AC9A0" w14:textId="4C5C324B" w:rsidR="002612A1" w:rsidRPr="003B28BB" w:rsidRDefault="006D7D83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bidi="en-US"/>
              </w:rPr>
            </w:pPr>
            <w:r w:rsidRPr="003B28BB">
              <w:rPr>
                <w:rFonts w:ascii="宋体" w:hAnsi="宋体" w:cs="宋体" w:hint="eastAsia"/>
                <w:color w:val="000000"/>
                <w:sz w:val="24"/>
                <w:szCs w:val="24"/>
                <w:lang w:bidi="en-US"/>
              </w:rPr>
              <w:t>会议主席</w:t>
            </w:r>
            <w:proofErr w:type="spellStart"/>
            <w:r w:rsidR="002612A1" w:rsidRPr="003B28BB">
              <w:rPr>
                <w:rFonts w:ascii="宋体" w:hAnsi="宋体" w:cs="宋体" w:hint="eastAsia"/>
                <w:color w:val="000000"/>
                <w:sz w:val="24"/>
                <w:szCs w:val="24"/>
                <w:lang w:eastAsia="en-US" w:bidi="en-US"/>
              </w:rPr>
              <w:t>发言</w:t>
            </w:r>
            <w:proofErr w:type="spellEnd"/>
          </w:p>
        </w:tc>
      </w:tr>
      <w:tr w:rsidR="002612A1" w:rsidRPr="003B28BB" w14:paraId="0B810660" w14:textId="77777777" w:rsidTr="00966369">
        <w:tc>
          <w:tcPr>
            <w:tcW w:w="1447" w:type="dxa"/>
          </w:tcPr>
          <w:p w14:paraId="489EE3D6" w14:textId="646272F1" w:rsidR="002612A1" w:rsidRPr="003B28BB" w:rsidRDefault="00F2560C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bookmarkStart w:id="4" w:name="OLE_LINK3"/>
            <w:bookmarkStart w:id="5" w:name="OLE_LINK4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8</w:t>
            </w:r>
            <w:r w:rsidR="002612A1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880C4F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35</w:t>
            </w:r>
            <w:r w:rsidR="002612A1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8</w:t>
            </w:r>
            <w:r w:rsidR="002612A1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bookmarkEnd w:id="4"/>
            <w:bookmarkEnd w:id="5"/>
            <w:r w:rsidR="00880C4F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40</w:t>
            </w:r>
          </w:p>
        </w:tc>
        <w:tc>
          <w:tcPr>
            <w:tcW w:w="8080" w:type="dxa"/>
          </w:tcPr>
          <w:p w14:paraId="1297527A" w14:textId="71D1CA2F" w:rsidR="002612A1" w:rsidRPr="003B28BB" w:rsidRDefault="002612A1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Opening Remarks by TPC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Chairs</w:t>
            </w:r>
            <w:r w:rsidR="00C1242D" w:rsidRPr="003B28BB">
              <w:rPr>
                <w:rFonts w:ascii="宋体" w:hAnsi="宋体" w:cs="宋体" w:hint="eastAsia"/>
                <w:color w:val="000000"/>
                <w:sz w:val="24"/>
                <w:szCs w:val="24"/>
                <w:lang w:eastAsia="en-US" w:bidi="en-US"/>
              </w:rPr>
              <w:t>（</w:t>
            </w:r>
            <w:r w:rsidR="00766A0E" w:rsidRPr="003B28BB">
              <w:rPr>
                <w:rFonts w:eastAsia="Times New Roman" w:hint="eastAsia"/>
                <w:b/>
                <w:bCs/>
                <w:color w:val="000000"/>
                <w:sz w:val="24"/>
                <w:szCs w:val="24"/>
                <w:lang w:eastAsia="en-US" w:bidi="en-US"/>
              </w:rPr>
              <w:t>Zichuan</w:t>
            </w:r>
            <w:proofErr w:type="spellEnd"/>
            <w:r w:rsidR="00766A0E"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="00766A0E" w:rsidRPr="003B28BB">
              <w:rPr>
                <w:rFonts w:eastAsia="Times New Roman" w:hint="eastAsia"/>
                <w:b/>
                <w:bCs/>
                <w:color w:val="000000"/>
                <w:sz w:val="24"/>
                <w:szCs w:val="24"/>
                <w:lang w:eastAsia="en-US" w:bidi="en-US"/>
              </w:rPr>
              <w:t>Xu</w:t>
            </w:r>
            <w:r w:rsidR="00C1242D" w:rsidRPr="003B28BB">
              <w:rPr>
                <w:rFonts w:ascii="宋体" w:hAnsi="宋体" w:cs="宋体" w:hint="eastAsia"/>
                <w:color w:val="000000"/>
                <w:sz w:val="24"/>
                <w:szCs w:val="24"/>
                <w:lang w:eastAsia="en-US" w:bidi="en-US"/>
              </w:rPr>
              <w:t>）</w:t>
            </w:r>
          </w:p>
          <w:p w14:paraId="5243BB9B" w14:textId="77777777" w:rsidR="002612A1" w:rsidRPr="003B28BB" w:rsidRDefault="002612A1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bidi="en-US"/>
              </w:rPr>
            </w:pPr>
            <w:r w:rsidRPr="003B28BB">
              <w:rPr>
                <w:rFonts w:ascii="宋体" w:hAnsi="宋体" w:cs="宋体" w:hint="eastAsia"/>
                <w:color w:val="000000"/>
                <w:sz w:val="24"/>
                <w:szCs w:val="24"/>
                <w:lang w:bidi="en-US"/>
              </w:rPr>
              <w:t>会议技术委员会主席发言</w:t>
            </w:r>
          </w:p>
        </w:tc>
      </w:tr>
      <w:tr w:rsidR="00020362" w:rsidRPr="003B28BB" w14:paraId="0D5FCE56" w14:textId="77777777" w:rsidTr="00966369">
        <w:trPr>
          <w:trHeight w:val="682"/>
        </w:trPr>
        <w:tc>
          <w:tcPr>
            <w:tcW w:w="1447" w:type="dxa"/>
          </w:tcPr>
          <w:p w14:paraId="500A6873" w14:textId="73B3CD1F" w:rsidR="00020362" w:rsidRPr="003B28BB" w:rsidRDefault="00C55E22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8</w:t>
            </w:r>
            <w:r w:rsidR="00392C04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880C4F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40</w:t>
            </w:r>
            <w:r w:rsidR="00392C04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="00880C4F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8</w:t>
            </w:r>
            <w:r w:rsidR="00392C04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880C4F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45</w:t>
            </w:r>
          </w:p>
        </w:tc>
        <w:tc>
          <w:tcPr>
            <w:tcW w:w="8080" w:type="dxa"/>
          </w:tcPr>
          <w:p w14:paraId="6D04DB2A" w14:textId="77777777" w:rsidR="00020362" w:rsidRPr="003B28BB" w:rsidRDefault="00020362" w:rsidP="00020362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Take Photo</w:t>
            </w:r>
          </w:p>
          <w:p w14:paraId="3A55EC87" w14:textId="6E58B957" w:rsidR="00020362" w:rsidRPr="003B28BB" w:rsidRDefault="00020362" w:rsidP="00020362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ascii="宋体" w:hAnsi="宋体" w:cs="宋体" w:hint="eastAsia"/>
                <w:color w:val="000000"/>
                <w:sz w:val="24"/>
                <w:szCs w:val="24"/>
                <w:lang w:eastAsia="en-US" w:bidi="en-US"/>
              </w:rPr>
              <w:t>大会拍</w:t>
            </w:r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照</w:t>
            </w:r>
            <w:proofErr w:type="spellEnd"/>
          </w:p>
        </w:tc>
      </w:tr>
      <w:tr w:rsidR="002612A1" w:rsidRPr="003B28BB" w14:paraId="60203537" w14:textId="77777777" w:rsidTr="002612A1">
        <w:tc>
          <w:tcPr>
            <w:tcW w:w="9527" w:type="dxa"/>
            <w:gridSpan w:val="2"/>
          </w:tcPr>
          <w:p w14:paraId="351D042A" w14:textId="6007414B" w:rsidR="002612A1" w:rsidRPr="003B28BB" w:rsidRDefault="002612A1" w:rsidP="002612A1">
            <w:pPr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Keynote   </w:t>
            </w:r>
          </w:p>
          <w:p w14:paraId="255219AE" w14:textId="77777777" w:rsidR="002612A1" w:rsidRPr="003B28BB" w:rsidRDefault="002612A1" w:rsidP="002612A1">
            <w:pPr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eastAsia="en-US" w:bidi="en-US"/>
              </w:rPr>
              <w:t>主题演讲</w:t>
            </w:r>
            <w:proofErr w:type="spellEnd"/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)</w:t>
            </w:r>
          </w:p>
          <w:p w14:paraId="35357D99" w14:textId="18B0C0B6" w:rsidR="009E6E2B" w:rsidRPr="003B28BB" w:rsidRDefault="009E6E2B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仿宋" w:hint="eastAsia"/>
                <w:bCs/>
                <w:sz w:val="24"/>
                <w:szCs w:val="24"/>
              </w:rPr>
              <w:t>Host</w:t>
            </w:r>
            <w:r w:rsidRPr="003B28BB">
              <w:rPr>
                <w:rFonts w:eastAsia="仿宋"/>
                <w:bCs/>
                <w:sz w:val="24"/>
                <w:szCs w:val="24"/>
              </w:rPr>
              <w:t>:</w:t>
            </w:r>
            <w:r w:rsidR="00C1242D" w:rsidRPr="003B28BB">
              <w:rPr>
                <w:rFonts w:eastAsia="仿宋"/>
                <w:bCs/>
                <w:sz w:val="24"/>
                <w:szCs w:val="24"/>
              </w:rPr>
              <w:t xml:space="preserve"> </w:t>
            </w:r>
            <w:r w:rsidR="00766A0E" w:rsidRPr="003B28BB">
              <w:rPr>
                <w:rFonts w:eastAsia="仿宋"/>
                <w:bCs/>
                <w:sz w:val="24"/>
                <w:szCs w:val="24"/>
              </w:rPr>
              <w:t>Lei Wang</w:t>
            </w:r>
            <w:r w:rsidR="00650AE7" w:rsidRPr="003B28BB">
              <w:rPr>
                <w:rFonts w:eastAsia="仿宋"/>
                <w:bCs/>
                <w:sz w:val="24"/>
                <w:szCs w:val="24"/>
              </w:rPr>
              <w:t xml:space="preserve"> </w:t>
            </w:r>
            <w:r w:rsidR="00650AE7" w:rsidRPr="003B28BB">
              <w:rPr>
                <w:rFonts w:eastAsia="仿宋" w:hint="eastAsia"/>
                <w:bCs/>
                <w:sz w:val="24"/>
                <w:szCs w:val="24"/>
              </w:rPr>
              <w:t>and</w:t>
            </w:r>
            <w:r w:rsidR="00650AE7" w:rsidRPr="003B28BB">
              <w:rPr>
                <w:rFonts w:eastAsia="仿宋"/>
                <w:bCs/>
                <w:sz w:val="24"/>
                <w:szCs w:val="24"/>
              </w:rPr>
              <w:t xml:space="preserve"> </w:t>
            </w:r>
            <w:proofErr w:type="spellStart"/>
            <w:r w:rsidR="00766A0E" w:rsidRPr="003B28BB">
              <w:rPr>
                <w:rFonts w:eastAsia="仿宋"/>
                <w:bCs/>
                <w:sz w:val="24"/>
                <w:szCs w:val="24"/>
              </w:rPr>
              <w:t>Haisheng</w:t>
            </w:r>
            <w:proofErr w:type="spellEnd"/>
            <w:r w:rsidR="00766A0E" w:rsidRPr="003B28BB">
              <w:rPr>
                <w:rFonts w:eastAsia="仿宋"/>
                <w:bCs/>
                <w:sz w:val="24"/>
                <w:szCs w:val="24"/>
              </w:rPr>
              <w:t xml:space="preserve"> Tan</w:t>
            </w:r>
          </w:p>
        </w:tc>
      </w:tr>
      <w:tr w:rsidR="002612A1" w:rsidRPr="003B28BB" w14:paraId="28BA9AB0" w14:textId="77777777" w:rsidTr="00966369">
        <w:trPr>
          <w:trHeight w:val="353"/>
        </w:trPr>
        <w:tc>
          <w:tcPr>
            <w:tcW w:w="1447" w:type="dxa"/>
          </w:tcPr>
          <w:p w14:paraId="4EA668A1" w14:textId="77777777" w:rsidR="002612A1" w:rsidRPr="003B28BB" w:rsidRDefault="002612A1" w:rsidP="002612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Time</w:t>
            </w:r>
          </w:p>
        </w:tc>
        <w:tc>
          <w:tcPr>
            <w:tcW w:w="8080" w:type="dxa"/>
            <w:vAlign w:val="center"/>
          </w:tcPr>
          <w:p w14:paraId="6108C6AC" w14:textId="77777777" w:rsidR="002612A1" w:rsidRPr="003B28BB" w:rsidRDefault="002612A1" w:rsidP="002612A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Title /Author</w:t>
            </w:r>
          </w:p>
        </w:tc>
      </w:tr>
      <w:tr w:rsidR="002612A1" w:rsidRPr="003B28BB" w14:paraId="7170B56B" w14:textId="77777777" w:rsidTr="00966369">
        <w:trPr>
          <w:trHeight w:val="273"/>
        </w:trPr>
        <w:tc>
          <w:tcPr>
            <w:tcW w:w="1447" w:type="dxa"/>
          </w:tcPr>
          <w:p w14:paraId="19CD227D" w14:textId="15006EF4" w:rsidR="002612A1" w:rsidRPr="003B28BB" w:rsidRDefault="00880C4F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8</w:t>
            </w:r>
            <w:r w:rsidR="002612A1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45</w:t>
            </w:r>
            <w:r w:rsidR="002612A1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="00F2560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9</w:t>
            </w:r>
            <w:r w:rsidR="002612A1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="002612A1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80" w:type="dxa"/>
            <w:vAlign w:val="center"/>
          </w:tcPr>
          <w:p w14:paraId="339B8CAE" w14:textId="3BE8E719" w:rsidR="00DA7A7B" w:rsidRPr="003B28BB" w:rsidRDefault="00020362" w:rsidP="002612A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Prof. </w:t>
            </w:r>
            <w:proofErr w:type="spellStart"/>
            <w:r w:rsidR="009E6E2B"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Jie</w:t>
            </w:r>
            <w:proofErr w:type="spellEnd"/>
            <w:r w:rsidR="009E6E2B"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 Wu</w:t>
            </w:r>
            <w:r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 (</w:t>
            </w:r>
            <w:r w:rsidR="009E6E2B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Temple </w:t>
            </w:r>
            <w:proofErr w:type="spellStart"/>
            <w:r w:rsidR="009E6E2B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University，USA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)</w:t>
            </w:r>
          </w:p>
        </w:tc>
      </w:tr>
      <w:tr w:rsidR="00966369" w:rsidRPr="003B28BB" w14:paraId="330961AE" w14:textId="77777777" w:rsidTr="00966369">
        <w:trPr>
          <w:trHeight w:val="378"/>
        </w:trPr>
        <w:tc>
          <w:tcPr>
            <w:tcW w:w="1447" w:type="dxa"/>
          </w:tcPr>
          <w:p w14:paraId="6A58FAE5" w14:textId="12453963" w:rsidR="00966369" w:rsidRPr="003B28BB" w:rsidRDefault="00392C04" w:rsidP="00966369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9:</w:t>
            </w:r>
            <w:r w:rsidR="00880C4F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="00966369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="00F2560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10</w:t>
            </w:r>
            <w:r w:rsidR="00966369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880C4F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8080" w:type="dxa"/>
          </w:tcPr>
          <w:p w14:paraId="729E03EC" w14:textId="3D1E5BAC" w:rsidR="00DA7A7B" w:rsidRPr="003B28BB" w:rsidRDefault="00F2560C" w:rsidP="00966369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Prof. Yi Pan (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Shenzhen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Institue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of Advanced Technology, Chinese Academy of Sciences, China)</w:t>
            </w:r>
          </w:p>
        </w:tc>
      </w:tr>
      <w:tr w:rsidR="00966369" w:rsidRPr="003B28BB" w14:paraId="2EBB2583" w14:textId="77777777" w:rsidTr="00966369">
        <w:trPr>
          <w:trHeight w:val="270"/>
        </w:trPr>
        <w:tc>
          <w:tcPr>
            <w:tcW w:w="1447" w:type="dxa"/>
          </w:tcPr>
          <w:p w14:paraId="225FAFB9" w14:textId="70FD8968" w:rsidR="00966369" w:rsidRPr="003B28BB" w:rsidRDefault="00F2560C" w:rsidP="00966369">
            <w:pPr>
              <w:jc w:val="left"/>
              <w:rPr>
                <w:rFonts w:eastAsiaTheme="minorEastAsia"/>
                <w:color w:val="000000"/>
                <w:sz w:val="24"/>
                <w:szCs w:val="24"/>
                <w:lang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10:</w:t>
            </w:r>
            <w:r w:rsidR="00880C4F" w:rsidRPr="003B28BB">
              <w:rPr>
                <w:rFonts w:ascii="宋体" w:hAnsi="宋体" w:cs="宋体"/>
                <w:color w:val="000000"/>
                <w:sz w:val="24"/>
                <w:szCs w:val="24"/>
                <w:lang w:bidi="en-US"/>
              </w:rPr>
              <w:t>15</w:t>
            </w:r>
            <w:r w:rsidR="00966369" w:rsidRPr="003B28BB">
              <w:rPr>
                <w:rFonts w:eastAsiaTheme="minorEastAsia"/>
                <w:color w:val="000000"/>
                <w:sz w:val="24"/>
                <w:szCs w:val="24"/>
                <w:lang w:bidi="en-US"/>
              </w:rPr>
              <w:t>-11:</w:t>
            </w:r>
            <w:r w:rsidR="00880C4F" w:rsidRPr="003B28BB">
              <w:rPr>
                <w:rFonts w:eastAsiaTheme="minorEastAsia"/>
                <w:color w:val="000000"/>
                <w:sz w:val="24"/>
                <w:szCs w:val="24"/>
                <w:lang w:bidi="en-US"/>
              </w:rPr>
              <w:t>00</w:t>
            </w:r>
          </w:p>
        </w:tc>
        <w:tc>
          <w:tcPr>
            <w:tcW w:w="8080" w:type="dxa"/>
            <w:vAlign w:val="center"/>
          </w:tcPr>
          <w:p w14:paraId="4BE51749" w14:textId="7F530FE8" w:rsidR="00DA7A7B" w:rsidRPr="003B28BB" w:rsidRDefault="00966369" w:rsidP="00966369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Prof. Kun Yang (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Nanjing University (Suzhou Campus), China)</w:t>
            </w:r>
          </w:p>
        </w:tc>
      </w:tr>
      <w:tr w:rsidR="00880C4F" w:rsidRPr="003B28BB" w14:paraId="005601C1" w14:textId="77777777" w:rsidTr="00966369">
        <w:trPr>
          <w:trHeight w:val="270"/>
        </w:trPr>
        <w:tc>
          <w:tcPr>
            <w:tcW w:w="1447" w:type="dxa"/>
          </w:tcPr>
          <w:p w14:paraId="451FBABB" w14:textId="155D68B1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11:00-11:</w:t>
            </w:r>
            <w:r w:rsidRPr="003B28BB">
              <w:rPr>
                <w:rFonts w:ascii="宋体" w:hAnsi="宋体" w:cs="宋体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8080" w:type="dxa"/>
            <w:vAlign w:val="center"/>
          </w:tcPr>
          <w:p w14:paraId="6D4B645C" w14:textId="12A2A553" w:rsidR="00880C4F" w:rsidRPr="003B28BB" w:rsidRDefault="00880C4F" w:rsidP="00880C4F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Break</w:t>
            </w:r>
          </w:p>
        </w:tc>
      </w:tr>
      <w:tr w:rsidR="00880C4F" w:rsidRPr="003B28BB" w14:paraId="790DFE91" w14:textId="77777777" w:rsidTr="002612A1">
        <w:trPr>
          <w:trHeight w:val="75"/>
        </w:trPr>
        <w:tc>
          <w:tcPr>
            <w:tcW w:w="9527" w:type="dxa"/>
            <w:gridSpan w:val="2"/>
          </w:tcPr>
          <w:p w14:paraId="1199288E" w14:textId="0CAC9A4A" w:rsidR="00880C4F" w:rsidRPr="003B28BB" w:rsidRDefault="00880C4F" w:rsidP="00880C4F">
            <w:pPr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Session 1: Architecture and Systems for Big Data</w:t>
            </w:r>
          </w:p>
          <w:p w14:paraId="381FB59E" w14:textId="77777777" w:rsidR="00880C4F" w:rsidRPr="003B28BB" w:rsidRDefault="00880C4F" w:rsidP="00880C4F">
            <w:pPr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bidi="en-US"/>
              </w:rPr>
            </w:pPr>
            <w:r w:rsidRPr="003B28BB">
              <w:rPr>
                <w:rFonts w:eastAsia="Times New Roman"/>
                <w:bCs/>
                <w:color w:val="000000"/>
                <w:sz w:val="24"/>
                <w:szCs w:val="24"/>
                <w:lang w:bidi="en-US"/>
              </w:rPr>
              <w:t>(</w:t>
            </w:r>
            <w:r w:rsidRPr="003B28BB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en-US"/>
              </w:rPr>
              <w:t>论坛</w:t>
            </w:r>
            <w:r w:rsidRPr="003B28BB">
              <w:rPr>
                <w:rFonts w:eastAsia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  <w:r w:rsidRPr="003B28BB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en-US"/>
              </w:rPr>
              <w:t>：大数据架构与系统</w:t>
            </w:r>
            <w:r w:rsidRPr="003B28BB">
              <w:rPr>
                <w:rFonts w:eastAsia="Times New Roman"/>
                <w:bCs/>
                <w:color w:val="000000"/>
                <w:sz w:val="24"/>
                <w:szCs w:val="24"/>
                <w:lang w:bidi="en-US"/>
              </w:rPr>
              <w:t>)</w:t>
            </w:r>
          </w:p>
          <w:p w14:paraId="3FB0B49F" w14:textId="2E3CAAFE" w:rsidR="00880C4F" w:rsidRPr="003B28BB" w:rsidRDefault="00880C4F" w:rsidP="00880C4F">
            <w:pPr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Host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:Lizhen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Zhou</w:t>
            </w:r>
          </w:p>
        </w:tc>
      </w:tr>
      <w:tr w:rsidR="00880C4F" w:rsidRPr="003B28BB" w14:paraId="256A501B" w14:textId="77777777" w:rsidTr="00966369">
        <w:trPr>
          <w:trHeight w:val="75"/>
        </w:trPr>
        <w:tc>
          <w:tcPr>
            <w:tcW w:w="1447" w:type="dxa"/>
          </w:tcPr>
          <w:p w14:paraId="28EBF378" w14:textId="77777777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Time</w:t>
            </w:r>
          </w:p>
        </w:tc>
        <w:tc>
          <w:tcPr>
            <w:tcW w:w="8080" w:type="dxa"/>
          </w:tcPr>
          <w:p w14:paraId="7EE8008E" w14:textId="77777777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Title/Authors</w:t>
            </w:r>
          </w:p>
        </w:tc>
      </w:tr>
      <w:tr w:rsidR="00880C4F" w:rsidRPr="003B28BB" w14:paraId="2396F2CB" w14:textId="77777777" w:rsidTr="00966369">
        <w:trPr>
          <w:trHeight w:val="75"/>
        </w:trPr>
        <w:tc>
          <w:tcPr>
            <w:tcW w:w="1447" w:type="dxa"/>
          </w:tcPr>
          <w:p w14:paraId="7A8FF3D9" w14:textId="4BA7D5C4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11:10-11:25</w:t>
            </w:r>
          </w:p>
        </w:tc>
        <w:tc>
          <w:tcPr>
            <w:tcW w:w="8080" w:type="dxa"/>
          </w:tcPr>
          <w:p w14:paraId="7FA6874C" w14:textId="77777777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Utilizing Sensing Coil for Device Model Recognition in Qi-compatible Wireless Charging</w:t>
            </w:r>
          </w:p>
          <w:p w14:paraId="1A245D78" w14:textId="77777777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Shenyao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Jiang; Hao Zhou;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Xinyu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Yixiao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Chen</w:t>
            </w:r>
          </w:p>
          <w:p w14:paraId="07780CFD" w14:textId="51FBA5C8" w:rsidR="00880C4F" w:rsidRPr="003B28BB" w:rsidRDefault="00880C4F" w:rsidP="00880C4F">
            <w:pPr>
              <w:widowControl/>
              <w:jc w:val="left"/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880C4F" w:rsidRPr="003B28BB" w14:paraId="4B8594EC" w14:textId="77777777" w:rsidTr="00966369">
        <w:trPr>
          <w:trHeight w:val="75"/>
        </w:trPr>
        <w:tc>
          <w:tcPr>
            <w:tcW w:w="1447" w:type="dxa"/>
          </w:tcPr>
          <w:p w14:paraId="70ED2804" w14:textId="042AC4FD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11:25-11:40</w:t>
            </w:r>
          </w:p>
        </w:tc>
        <w:tc>
          <w:tcPr>
            <w:tcW w:w="8080" w:type="dxa"/>
          </w:tcPr>
          <w:p w14:paraId="62DBB2B2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Dynamic Kubernetes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Scheduling:Load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and Resource Optimization in Collaborative Edge Computing</w:t>
            </w:r>
          </w:p>
          <w:p w14:paraId="5876E731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Tong Liu,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Fanping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Zeng;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Pengcheng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Xia</w:t>
            </w:r>
          </w:p>
          <w:p w14:paraId="0952E0C5" w14:textId="08990664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880C4F" w:rsidRPr="003B28BB" w14:paraId="4B4B6875" w14:textId="77777777" w:rsidTr="00966369">
        <w:trPr>
          <w:trHeight w:val="75"/>
        </w:trPr>
        <w:tc>
          <w:tcPr>
            <w:tcW w:w="1447" w:type="dxa"/>
          </w:tcPr>
          <w:p w14:paraId="5EAEF3C8" w14:textId="79D6A20B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11:40-11:55</w:t>
            </w:r>
          </w:p>
        </w:tc>
        <w:tc>
          <w:tcPr>
            <w:tcW w:w="8080" w:type="dxa"/>
            <w:vAlign w:val="center"/>
          </w:tcPr>
          <w:p w14:paraId="4BA38004" w14:textId="77777777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Precise and Transferable Latency Prediction for Transformer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082887B2" w14:textId="77777777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lastRenderedPageBreak/>
              <w:t>Yuanchi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Jiahang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Xu;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Chengquan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Feng;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Haisheng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Tan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220595AA" w14:textId="5E1A0A5E" w:rsidR="00880C4F" w:rsidRPr="003B28BB" w:rsidRDefault="00880C4F" w:rsidP="00880C4F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880C4F" w:rsidRPr="003B28BB" w14:paraId="7AAFC4D4" w14:textId="77777777" w:rsidTr="00966369">
        <w:trPr>
          <w:trHeight w:val="75"/>
        </w:trPr>
        <w:tc>
          <w:tcPr>
            <w:tcW w:w="1447" w:type="dxa"/>
          </w:tcPr>
          <w:p w14:paraId="26F33835" w14:textId="7D762C7B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lastRenderedPageBreak/>
              <w:t>11:55-12:10</w:t>
            </w:r>
          </w:p>
        </w:tc>
        <w:tc>
          <w:tcPr>
            <w:tcW w:w="8080" w:type="dxa"/>
          </w:tcPr>
          <w:p w14:paraId="16FEF24E" w14:textId="77777777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Towards Efficient Inference on Mobile Device via Pruning</w:t>
            </w:r>
          </w:p>
          <w:p w14:paraId="6A1C4D5D" w14:textId="77777777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Zhiyuan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Haisheng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Tan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718E49BD" w14:textId="1BC640BD" w:rsidR="00880C4F" w:rsidRPr="003B28BB" w:rsidRDefault="00880C4F" w:rsidP="00880C4F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880C4F" w:rsidRPr="003B28BB" w14:paraId="1F6528E0" w14:textId="77777777" w:rsidTr="00BA1DCA">
        <w:trPr>
          <w:trHeight w:val="75"/>
        </w:trPr>
        <w:tc>
          <w:tcPr>
            <w:tcW w:w="1447" w:type="dxa"/>
          </w:tcPr>
          <w:p w14:paraId="3C380660" w14:textId="1614B47B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12:10-13:00</w:t>
            </w:r>
          </w:p>
        </w:tc>
        <w:tc>
          <w:tcPr>
            <w:tcW w:w="8080" w:type="dxa"/>
            <w:vAlign w:val="center"/>
          </w:tcPr>
          <w:p w14:paraId="4C597833" w14:textId="26BFBD52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Lunch</w:t>
            </w:r>
          </w:p>
        </w:tc>
      </w:tr>
      <w:tr w:rsidR="00880C4F" w:rsidRPr="003B28BB" w14:paraId="6502507D" w14:textId="77777777" w:rsidTr="00043EF0">
        <w:trPr>
          <w:trHeight w:val="75"/>
        </w:trPr>
        <w:tc>
          <w:tcPr>
            <w:tcW w:w="9527" w:type="dxa"/>
            <w:gridSpan w:val="2"/>
          </w:tcPr>
          <w:p w14:paraId="4B2A4E86" w14:textId="3655CF59" w:rsidR="00880C4F" w:rsidRPr="003B28BB" w:rsidRDefault="00880C4F" w:rsidP="00880C4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Session 2: Algorithms for Big Data</w:t>
            </w:r>
          </w:p>
          <w:p w14:paraId="75EE08D8" w14:textId="77777777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ascii="宋体" w:hAnsi="宋体" w:cs="宋体" w:hint="eastAsia"/>
                <w:color w:val="000000"/>
                <w:sz w:val="24"/>
                <w:szCs w:val="24"/>
                <w:lang w:eastAsia="en-US" w:bidi="en-US"/>
              </w:rPr>
              <w:t>论坛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2</w:t>
            </w:r>
            <w:r w:rsidRPr="003B28BB">
              <w:rPr>
                <w:rFonts w:ascii="宋体" w:hAnsi="宋体" w:cs="宋体" w:hint="eastAsia"/>
                <w:color w:val="000000"/>
                <w:sz w:val="24"/>
                <w:szCs w:val="24"/>
                <w:lang w:eastAsia="en-US" w:bidi="en-US"/>
              </w:rPr>
              <w:t>：大数据算法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)</w:t>
            </w:r>
          </w:p>
          <w:p w14:paraId="1BC4B938" w14:textId="51C891D6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Host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Shanbo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Zhao</w:t>
            </w:r>
          </w:p>
        </w:tc>
      </w:tr>
      <w:tr w:rsidR="00880C4F" w:rsidRPr="003B28BB" w14:paraId="647E3C3D" w14:textId="77777777" w:rsidTr="00966369">
        <w:trPr>
          <w:trHeight w:val="75"/>
        </w:trPr>
        <w:tc>
          <w:tcPr>
            <w:tcW w:w="1447" w:type="dxa"/>
          </w:tcPr>
          <w:p w14:paraId="414EED08" w14:textId="48F58D5C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13: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-13: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8080" w:type="dxa"/>
          </w:tcPr>
          <w:p w14:paraId="005A9F16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FISH: Alleviating Cold Start for Serverless Computing with Memory Constraints</w:t>
            </w:r>
          </w:p>
          <w:p w14:paraId="2F95AD7D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Xinyue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Guopeng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Haisheng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Tan</w:t>
            </w:r>
          </w:p>
          <w:p w14:paraId="0BE8291F" w14:textId="1C2D6B7B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880C4F" w:rsidRPr="003B28BB" w14:paraId="394E663F" w14:textId="77777777" w:rsidTr="000626D4">
        <w:trPr>
          <w:trHeight w:val="1738"/>
        </w:trPr>
        <w:tc>
          <w:tcPr>
            <w:tcW w:w="1447" w:type="dxa"/>
          </w:tcPr>
          <w:p w14:paraId="5FD9850D" w14:textId="7713DF23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13: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-13: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8080" w:type="dxa"/>
          </w:tcPr>
          <w:p w14:paraId="15811219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MedMM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 A Multimodal Fusion Framework for 3D Medical Image Classification with Multigranular Text Guidance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139FF657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Shanbo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Zhao;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Meihui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Zhang; Xiaoqin Zhu;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Junjie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Yunyun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Duan;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Zhizheng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Zhuo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Yaou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Chuyang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Ye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36D2352A" w14:textId="7ABA365A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(Beijing Institute of Technology)</w:t>
            </w:r>
          </w:p>
        </w:tc>
      </w:tr>
      <w:tr w:rsidR="00880C4F" w:rsidRPr="003B28BB" w14:paraId="4CB55BF6" w14:textId="77777777" w:rsidTr="000626D4">
        <w:trPr>
          <w:trHeight w:val="1023"/>
        </w:trPr>
        <w:tc>
          <w:tcPr>
            <w:tcW w:w="1447" w:type="dxa"/>
          </w:tcPr>
          <w:p w14:paraId="0DAC627F" w14:textId="234A4A12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13: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45</w:t>
            </w:r>
          </w:p>
        </w:tc>
        <w:tc>
          <w:tcPr>
            <w:tcW w:w="8080" w:type="dxa"/>
          </w:tcPr>
          <w:p w14:paraId="54C4173A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Research on Credit Risk Control Model Based on Deep Learning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01BBE1B8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Baichengkang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Zhe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Lianfen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Huang;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Zhibin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Gao;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Yifeng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Zhao</w:t>
            </w:r>
          </w:p>
          <w:p w14:paraId="294B66D9" w14:textId="1FCEF490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(Xiamen University)</w:t>
            </w:r>
          </w:p>
        </w:tc>
      </w:tr>
      <w:tr w:rsidR="00880C4F" w:rsidRPr="003B28BB" w14:paraId="4B678621" w14:textId="77777777" w:rsidTr="000626D4">
        <w:trPr>
          <w:trHeight w:val="1380"/>
        </w:trPr>
        <w:tc>
          <w:tcPr>
            <w:tcW w:w="1447" w:type="dxa"/>
          </w:tcPr>
          <w:p w14:paraId="1E59DDF1" w14:textId="767576FC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-14: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00</w:t>
            </w:r>
          </w:p>
        </w:tc>
        <w:tc>
          <w:tcPr>
            <w:tcW w:w="8080" w:type="dxa"/>
          </w:tcPr>
          <w:p w14:paraId="6188EBF0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A Spatial-Temporal Neural Network Model Based on Meta Learning for Bus Arrival Time Prediction</w:t>
            </w:r>
          </w:p>
          <w:p w14:paraId="5CD04CCC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Hongfei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Sun;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Feifan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Li; Lei Liu</w:t>
            </w:r>
          </w:p>
          <w:p w14:paraId="78A41FDE" w14:textId="3E1F1C8E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Zhida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Technology)</w:t>
            </w:r>
          </w:p>
        </w:tc>
      </w:tr>
      <w:tr w:rsidR="00880C4F" w:rsidRPr="003B28BB" w14:paraId="77978070" w14:textId="77777777" w:rsidTr="000626D4">
        <w:trPr>
          <w:trHeight w:val="1684"/>
        </w:trPr>
        <w:tc>
          <w:tcPr>
            <w:tcW w:w="1447" w:type="dxa"/>
            <w:vAlign w:val="center"/>
          </w:tcPr>
          <w:p w14:paraId="09E0F21D" w14:textId="1474CEAB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14: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-14: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8080" w:type="dxa"/>
            <w:vAlign w:val="center"/>
          </w:tcPr>
          <w:p w14:paraId="229FA343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Intelligent Identification and Control Method for On-Orbit Risks of Assembled Spacecraft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614712C9" w14:textId="51936E06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Haocheng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Zhou;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Jingyi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Chong; Wei He</w:t>
            </w:r>
          </w:p>
          <w:p w14:paraId="002070E4" w14:textId="7EA893DD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(Beijing Institute of Spacecraft System Engineering, China Academy of Space Technology)</w:t>
            </w:r>
          </w:p>
        </w:tc>
      </w:tr>
      <w:tr w:rsidR="00880C4F" w:rsidRPr="003B28BB" w14:paraId="56EB1003" w14:textId="77777777" w:rsidTr="000626D4">
        <w:trPr>
          <w:trHeight w:val="1678"/>
        </w:trPr>
        <w:tc>
          <w:tcPr>
            <w:tcW w:w="1447" w:type="dxa"/>
            <w:vAlign w:val="center"/>
          </w:tcPr>
          <w:p w14:paraId="0A274FF0" w14:textId="5376A574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14: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-14: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8080" w:type="dxa"/>
          </w:tcPr>
          <w:p w14:paraId="243D863D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Application of Digital Twin Technology in the Safety Design of Manned Spacecraft System</w:t>
            </w:r>
          </w:p>
          <w:p w14:paraId="67539CDD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Wei Li;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Haocheng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Zhou;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Jingyi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Chong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259EC4A7" w14:textId="0DB5A7CD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(Beijing Institute of Spacecraft System Engineering, China Academy of Space Technology)</w:t>
            </w:r>
          </w:p>
        </w:tc>
      </w:tr>
      <w:tr w:rsidR="00880C4F" w:rsidRPr="003B28BB" w14:paraId="1F0DE0B1" w14:textId="77777777" w:rsidTr="00356C03">
        <w:tc>
          <w:tcPr>
            <w:tcW w:w="1447" w:type="dxa"/>
            <w:vAlign w:val="center"/>
          </w:tcPr>
          <w:p w14:paraId="12D218A9" w14:textId="28439EB2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14: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45</w:t>
            </w:r>
          </w:p>
        </w:tc>
        <w:tc>
          <w:tcPr>
            <w:tcW w:w="8080" w:type="dxa"/>
          </w:tcPr>
          <w:p w14:paraId="157C9D6A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Intelligent Identification and Analysis Method for Potential Faults of Spacecraft in Space Environment</w:t>
            </w:r>
          </w:p>
          <w:p w14:paraId="68AFB875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Jingyi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Chong;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Haocheng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Zhou; Wei He</w:t>
            </w:r>
          </w:p>
          <w:p w14:paraId="6A0D65F9" w14:textId="38444F40" w:rsidR="00880C4F" w:rsidRPr="003B28BB" w:rsidRDefault="00880C4F" w:rsidP="00880C4F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(Institute of Telecommunication and Navigation Satellite, China Academy of Space Technology)</w:t>
            </w:r>
          </w:p>
        </w:tc>
      </w:tr>
      <w:tr w:rsidR="00880C4F" w:rsidRPr="003B28BB" w14:paraId="76A1835E" w14:textId="77777777" w:rsidTr="004C0BF9">
        <w:tc>
          <w:tcPr>
            <w:tcW w:w="9527" w:type="dxa"/>
            <w:gridSpan w:val="2"/>
            <w:vAlign w:val="center"/>
          </w:tcPr>
          <w:p w14:paraId="1F3D0544" w14:textId="1A6F958A" w:rsidR="00880C4F" w:rsidRPr="003B28BB" w:rsidRDefault="00880C4F" w:rsidP="00880C4F">
            <w:pPr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Session 3: AI for Big Data</w:t>
            </w:r>
          </w:p>
          <w:p w14:paraId="02FFBAE1" w14:textId="77777777" w:rsidR="00880C4F" w:rsidRPr="003B28BB" w:rsidRDefault="00880C4F" w:rsidP="00880C4F">
            <w:pPr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Cs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en-US" w:bidi="en-US"/>
              </w:rPr>
              <w:t>论坛</w:t>
            </w:r>
            <w:proofErr w:type="spellEnd"/>
            <w:r w:rsidRPr="003B28BB">
              <w:rPr>
                <w:rFonts w:eastAsia="Times New Roman"/>
                <w:bCs/>
                <w:color w:val="000000"/>
                <w:sz w:val="24"/>
                <w:szCs w:val="24"/>
                <w:lang w:eastAsia="en-US" w:bidi="en-US"/>
              </w:rPr>
              <w:t xml:space="preserve"> 3</w:t>
            </w:r>
            <w:r w:rsidRPr="003B28BB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en-US" w:bidi="en-US"/>
              </w:rPr>
              <w:t>：大数据人工智能</w:t>
            </w:r>
            <w:r w:rsidRPr="003B28BB">
              <w:rPr>
                <w:rFonts w:eastAsia="Times New Roman"/>
                <w:bCs/>
                <w:color w:val="000000"/>
                <w:sz w:val="24"/>
                <w:szCs w:val="24"/>
                <w:lang w:eastAsia="en-US" w:bidi="en-US"/>
              </w:rPr>
              <w:t>)</w:t>
            </w:r>
          </w:p>
          <w:p w14:paraId="73CC107D" w14:textId="7A6F214B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Host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:Tong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Sheng</w:t>
            </w:r>
          </w:p>
        </w:tc>
      </w:tr>
      <w:tr w:rsidR="00880C4F" w:rsidRPr="003B28BB" w14:paraId="79308FDF" w14:textId="77777777" w:rsidTr="00966369">
        <w:tc>
          <w:tcPr>
            <w:tcW w:w="1447" w:type="dxa"/>
            <w:vAlign w:val="center"/>
          </w:tcPr>
          <w:p w14:paraId="6EED0585" w14:textId="0C6E3FD1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5-15: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80" w:type="dxa"/>
          </w:tcPr>
          <w:p w14:paraId="726A7185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3D Gaze Estimation via Binocular Disparity and Feature Refinement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7891E33D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lastRenderedPageBreak/>
              <w:t>Chengxin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Qiuxia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Chen; Ying Tian; Jinfeng Yang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253B90D9" w14:textId="0FC798F8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Liaoning Anshan)</w:t>
            </w:r>
          </w:p>
        </w:tc>
      </w:tr>
      <w:tr w:rsidR="00880C4F" w:rsidRPr="003B28BB" w14:paraId="3CE6C25B" w14:textId="77777777" w:rsidTr="00966369">
        <w:tc>
          <w:tcPr>
            <w:tcW w:w="1447" w:type="dxa"/>
            <w:vAlign w:val="center"/>
          </w:tcPr>
          <w:p w14:paraId="570C634F" w14:textId="5BA3E481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lastRenderedPageBreak/>
              <w:t>15: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0-15: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080" w:type="dxa"/>
          </w:tcPr>
          <w:p w14:paraId="774414AB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Pre-Segmentation: A data augmentation-based strategy for thinning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ViT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models</w:t>
            </w:r>
          </w:p>
          <w:p w14:paraId="09D9D544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Houbin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Guo; Xing Guo;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Haohua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Du;</w:t>
            </w:r>
          </w:p>
          <w:p w14:paraId="78D9217D" w14:textId="04D74FF9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(Anhui University)</w:t>
            </w:r>
          </w:p>
        </w:tc>
      </w:tr>
      <w:tr w:rsidR="00880C4F" w:rsidRPr="003B28BB" w14:paraId="2811E00C" w14:textId="77777777" w:rsidTr="00966369">
        <w:tc>
          <w:tcPr>
            <w:tcW w:w="1447" w:type="dxa"/>
            <w:vAlign w:val="center"/>
          </w:tcPr>
          <w:p w14:paraId="7BBADFF7" w14:textId="37B51F22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15: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5-1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80" w:type="dxa"/>
          </w:tcPr>
          <w:p w14:paraId="5323B4C2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FedDCS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 Dynamical Client Selection for Federated Learning in Mobile Scenarios with Label Distribution Shift</w:t>
            </w:r>
          </w:p>
          <w:p w14:paraId="1BDA6440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Junjie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Pang;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Haohua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Du;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Zhiyi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Xiaoya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Xu;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YuanHao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Feng</w:t>
            </w:r>
          </w:p>
          <w:p w14:paraId="6757A2EA" w14:textId="2444A2B3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Beihang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University)</w:t>
            </w:r>
          </w:p>
        </w:tc>
      </w:tr>
      <w:tr w:rsidR="00880C4F" w:rsidRPr="003B28BB" w14:paraId="42BAB5CE" w14:textId="77777777" w:rsidTr="00966369">
        <w:tc>
          <w:tcPr>
            <w:tcW w:w="1447" w:type="dxa"/>
            <w:vAlign w:val="center"/>
          </w:tcPr>
          <w:p w14:paraId="50CCFB8F" w14:textId="2AFA8E6D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080" w:type="dxa"/>
          </w:tcPr>
          <w:p w14:paraId="58C2150E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Convolutional Neural Networks Pruning Based on Energy Adaptation</w:t>
            </w:r>
          </w:p>
          <w:p w14:paraId="28AEA862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Fan Guo; Xing Guo;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Haohua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Du</w:t>
            </w:r>
          </w:p>
          <w:p w14:paraId="18605572" w14:textId="4F7E79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(Anhui University)</w:t>
            </w:r>
          </w:p>
        </w:tc>
      </w:tr>
      <w:tr w:rsidR="00880C4F" w:rsidRPr="003B28BB" w14:paraId="1C785003" w14:textId="77777777" w:rsidTr="00966369">
        <w:tc>
          <w:tcPr>
            <w:tcW w:w="1447" w:type="dxa"/>
            <w:vAlign w:val="center"/>
          </w:tcPr>
          <w:p w14:paraId="18046C5D" w14:textId="2A0EE918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5-16: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00</w:t>
            </w:r>
          </w:p>
        </w:tc>
        <w:tc>
          <w:tcPr>
            <w:tcW w:w="8080" w:type="dxa"/>
          </w:tcPr>
          <w:p w14:paraId="4206971B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AdaViT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: Task Adaptive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ViT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Compression Based on Module Replacement</w:t>
            </w:r>
          </w:p>
          <w:p w14:paraId="11DFCE96" w14:textId="77777777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Weijian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Zhang; Xing Guo;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Haohua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Du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7CBDE7F3" w14:textId="520519EC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(Anhui University)</w:t>
            </w:r>
          </w:p>
        </w:tc>
      </w:tr>
      <w:tr w:rsidR="00880C4F" w:rsidRPr="003B28BB" w14:paraId="06023E1D" w14:textId="77777777" w:rsidTr="00224430">
        <w:tc>
          <w:tcPr>
            <w:tcW w:w="9527" w:type="dxa"/>
            <w:gridSpan w:val="2"/>
            <w:vAlign w:val="center"/>
          </w:tcPr>
          <w:p w14:paraId="7C00E3DB" w14:textId="2A183FB9" w:rsidR="00880C4F" w:rsidRPr="003B28BB" w:rsidRDefault="00880C4F" w:rsidP="00880C4F">
            <w:pPr>
              <w:widowControl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Rising Star Forum</w:t>
            </w:r>
          </w:p>
          <w:p w14:paraId="09BF2BDC" w14:textId="4D565F80" w:rsidR="00880C4F" w:rsidRPr="003B28BB" w:rsidRDefault="00880C4F" w:rsidP="00880C4F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Host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 Fei Shang</w:t>
            </w:r>
          </w:p>
        </w:tc>
      </w:tr>
      <w:tr w:rsidR="00880C4F" w:rsidRPr="003B28BB" w14:paraId="44A32B98" w14:textId="77777777" w:rsidTr="00966369">
        <w:tc>
          <w:tcPr>
            <w:tcW w:w="1447" w:type="dxa"/>
            <w:vAlign w:val="center"/>
          </w:tcPr>
          <w:p w14:paraId="4446E0C3" w14:textId="16BB782E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16: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6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80" w:type="dxa"/>
          </w:tcPr>
          <w:p w14:paraId="4C702EC5" w14:textId="7CC167E4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Yuhan Zhou (Peking University)</w:t>
            </w:r>
          </w:p>
          <w:p w14:paraId="6E29620B" w14:textId="535D3183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Title: AUGUR: Practical Mobile Multipath Transport Service for Low Tail Latency in Real-Time Streaming</w:t>
            </w:r>
          </w:p>
        </w:tc>
      </w:tr>
      <w:tr w:rsidR="00880C4F" w:rsidRPr="003B28BB" w14:paraId="29C1F86F" w14:textId="77777777" w:rsidTr="00966369">
        <w:tc>
          <w:tcPr>
            <w:tcW w:w="1447" w:type="dxa"/>
            <w:vAlign w:val="center"/>
          </w:tcPr>
          <w:p w14:paraId="07D75287" w14:textId="7966C559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6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0-17: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80" w:type="dxa"/>
          </w:tcPr>
          <w:p w14:paraId="0CBAAD12" w14:textId="22BB846D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Chengquan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Feng (University of Science and Technology of China)</w:t>
            </w:r>
          </w:p>
          <w:p w14:paraId="6A85CACD" w14:textId="56DC142C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Title: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LitePred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 Transferable and Scalable Latency Prediction for Hardware-Aware Neural Architecture Search</w:t>
            </w:r>
          </w:p>
        </w:tc>
      </w:tr>
      <w:tr w:rsidR="00880C4F" w:rsidRPr="003B28BB" w14:paraId="1B73F8F3" w14:textId="77777777" w:rsidTr="00966369">
        <w:tc>
          <w:tcPr>
            <w:tcW w:w="1447" w:type="dxa"/>
            <w:vAlign w:val="center"/>
          </w:tcPr>
          <w:p w14:paraId="7A942CD5" w14:textId="4F1B1E50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17: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7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80" w:type="dxa"/>
          </w:tcPr>
          <w:p w14:paraId="4AD6FED4" w14:textId="0ED400F9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Guorong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He (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NorthWest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University)</w:t>
            </w:r>
          </w:p>
          <w:p w14:paraId="2188E2DD" w14:textId="39159AE8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Title: A Portable, Touchless, and Battery-Free Electrochemical Bio-tag for Multi-pesticide Detection</w:t>
            </w:r>
          </w:p>
        </w:tc>
      </w:tr>
      <w:tr w:rsidR="00880C4F" w:rsidRPr="003B28BB" w14:paraId="70A86C10" w14:textId="77777777" w:rsidTr="00966369">
        <w:tc>
          <w:tcPr>
            <w:tcW w:w="1447" w:type="dxa"/>
            <w:vAlign w:val="center"/>
          </w:tcPr>
          <w:p w14:paraId="29D15219" w14:textId="554946E5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7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0-18: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80" w:type="dxa"/>
          </w:tcPr>
          <w:p w14:paraId="26A15B3F" w14:textId="76360CD9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Kaiwen Guo (University of Science and Technology of China)</w:t>
            </w:r>
          </w:p>
          <w:p w14:paraId="5E474ED7" w14:textId="6700C654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Title:  All- scene Collaborative Sensing and Interaction - Some Practical Applications in Real-world</w:t>
            </w:r>
          </w:p>
        </w:tc>
      </w:tr>
      <w:tr w:rsidR="00880C4F" w:rsidRPr="003B28BB" w14:paraId="0B25C72B" w14:textId="77777777" w:rsidTr="00966369">
        <w:tc>
          <w:tcPr>
            <w:tcW w:w="1447" w:type="dxa"/>
            <w:vAlign w:val="center"/>
          </w:tcPr>
          <w:p w14:paraId="79F0386F" w14:textId="43F9A2E4" w:rsidR="00880C4F" w:rsidRPr="003B28BB" w:rsidRDefault="00880C4F" w:rsidP="00880C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18: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0-20:00</w:t>
            </w:r>
          </w:p>
        </w:tc>
        <w:tc>
          <w:tcPr>
            <w:tcW w:w="8080" w:type="dxa"/>
          </w:tcPr>
          <w:p w14:paraId="364188B1" w14:textId="0F0D35A1" w:rsidR="00880C4F" w:rsidRPr="003B28BB" w:rsidRDefault="00880C4F" w:rsidP="00880C4F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Banquet</w:t>
            </w:r>
          </w:p>
        </w:tc>
      </w:tr>
      <w:bookmarkEnd w:id="3"/>
    </w:tbl>
    <w:p w14:paraId="2F791A9F" w14:textId="58C84269" w:rsidR="002612A1" w:rsidRPr="003B28BB" w:rsidRDefault="002612A1" w:rsidP="002612A1">
      <w:pPr>
        <w:spacing w:before="100" w:after="100"/>
        <w:rPr>
          <w:rFonts w:ascii="Times New Roman" w:eastAsia="宋体" w:hAnsi="Times New Roman" w:cs="Times New Roman"/>
          <w:color w:val="000000"/>
          <w:kern w:val="0"/>
          <w:szCs w:val="21"/>
          <w:lang w:bidi="en-US"/>
        </w:rPr>
      </w:pPr>
    </w:p>
    <w:p w14:paraId="15A891A3" w14:textId="77777777" w:rsidR="00E5773E" w:rsidRPr="003B28BB" w:rsidRDefault="00E5773E" w:rsidP="002612A1">
      <w:pPr>
        <w:spacing w:before="100" w:after="100"/>
        <w:rPr>
          <w:rFonts w:ascii="Times New Roman" w:eastAsia="宋体" w:hAnsi="Times New Roman" w:cs="Times New Roman"/>
          <w:color w:val="000000"/>
          <w:kern w:val="0"/>
          <w:szCs w:val="21"/>
          <w:lang w:bidi="en-US"/>
        </w:rPr>
      </w:pPr>
    </w:p>
    <w:p w14:paraId="00B2A32E" w14:textId="77777777" w:rsidR="00A91E3F" w:rsidRPr="003B28BB" w:rsidRDefault="00A91E3F" w:rsidP="002612A1">
      <w:pPr>
        <w:spacing w:before="100" w:after="100"/>
        <w:rPr>
          <w:rFonts w:ascii="Times New Roman" w:eastAsia="宋体" w:hAnsi="Times New Roman" w:cs="Times New Roman"/>
          <w:color w:val="000000"/>
          <w:kern w:val="0"/>
          <w:szCs w:val="21"/>
          <w:lang w:bidi="en-US"/>
        </w:rPr>
      </w:pPr>
    </w:p>
    <w:p w14:paraId="2872B0B1" w14:textId="52F14008" w:rsidR="009C7492" w:rsidRPr="003B28BB" w:rsidRDefault="009C7492" w:rsidP="002612A1">
      <w:pPr>
        <w:spacing w:before="100" w:after="100"/>
        <w:rPr>
          <w:rFonts w:ascii="Times New Roman" w:eastAsia="宋体" w:hAnsi="Times New Roman" w:cs="Times New Roman"/>
          <w:color w:val="000000"/>
          <w:kern w:val="0"/>
          <w:szCs w:val="21"/>
          <w:lang w:bidi="en-US"/>
        </w:rPr>
      </w:pPr>
    </w:p>
    <w:p w14:paraId="0C32428F" w14:textId="7F301EA5" w:rsidR="009C7492" w:rsidRPr="003B28BB" w:rsidRDefault="009C7492" w:rsidP="002612A1">
      <w:pPr>
        <w:spacing w:before="100" w:after="100"/>
        <w:rPr>
          <w:rFonts w:ascii="Times New Roman" w:eastAsia="宋体" w:hAnsi="Times New Roman" w:cs="Times New Roman"/>
          <w:color w:val="000000"/>
          <w:kern w:val="0"/>
          <w:szCs w:val="21"/>
          <w:lang w:bidi="en-US"/>
        </w:rPr>
      </w:pPr>
    </w:p>
    <w:tbl>
      <w:tblPr>
        <w:tblStyle w:val="a8"/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8011"/>
      </w:tblGrid>
      <w:tr w:rsidR="002612A1" w:rsidRPr="003B28BB" w14:paraId="454453CA" w14:textId="77777777" w:rsidTr="002612A1">
        <w:tc>
          <w:tcPr>
            <w:tcW w:w="9527" w:type="dxa"/>
            <w:gridSpan w:val="2"/>
          </w:tcPr>
          <w:p w14:paraId="310CF2D2" w14:textId="55A0F822" w:rsidR="000E093E" w:rsidRPr="003B28BB" w:rsidRDefault="000E093E" w:rsidP="000E093E">
            <w:pPr>
              <w:spacing w:line="440" w:lineRule="exact"/>
              <w:jc w:val="left"/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 xml:space="preserve">Day 2: Sunday, Aug </w:t>
            </w:r>
            <w:r w:rsidR="00D83522"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>11</w:t>
            </w:r>
          </w:p>
          <w:p w14:paraId="46EBFCC5" w14:textId="77777777" w:rsidR="00D83522" w:rsidRPr="003B28BB" w:rsidRDefault="00D83522" w:rsidP="00D83522">
            <w:pPr>
              <w:spacing w:line="440" w:lineRule="exact"/>
              <w:jc w:val="left"/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 xml:space="preserve">Venue: </w:t>
            </w:r>
          </w:p>
          <w:p w14:paraId="664CF9F1" w14:textId="77777777" w:rsidR="00D83522" w:rsidRPr="003B28BB" w:rsidRDefault="00D83522" w:rsidP="00D83522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8"/>
                <w:szCs w:val="28"/>
                <w:lang w:eastAsia="en-US" w:bidi="en-US"/>
              </w:rPr>
              <w:t>Offline: Kempinski Hotel Dalian, Liaoning China</w:t>
            </w:r>
          </w:p>
          <w:p w14:paraId="321D6D5D" w14:textId="77777777" w:rsidR="00D83522" w:rsidRPr="003B28BB" w:rsidRDefault="00D83522" w:rsidP="00D83522">
            <w:pPr>
              <w:jc w:val="left"/>
              <w:rPr>
                <w:rFonts w:eastAsia="Times New Roman"/>
                <w:color w:val="000000"/>
                <w:sz w:val="28"/>
                <w:szCs w:val="28"/>
                <w:lang w:bidi="en-US"/>
              </w:rPr>
            </w:pPr>
            <w:r w:rsidRPr="003B28BB">
              <w:rPr>
                <w:rFonts w:ascii="宋体" w:hAnsi="宋体" w:cs="宋体" w:hint="eastAsia"/>
                <w:color w:val="000000"/>
                <w:sz w:val="28"/>
                <w:szCs w:val="28"/>
                <w:lang w:bidi="en-US"/>
              </w:rPr>
              <w:t>会场：</w:t>
            </w:r>
          </w:p>
          <w:p w14:paraId="1E6C8C05" w14:textId="2DF96852" w:rsidR="002612A1" w:rsidRPr="003B28BB" w:rsidRDefault="00D83522" w:rsidP="00D83522">
            <w:pPr>
              <w:spacing w:line="440" w:lineRule="exact"/>
              <w:jc w:val="left"/>
              <w:rPr>
                <w:rFonts w:eastAsia="Times New Roman"/>
                <w:color w:val="000000"/>
                <w:sz w:val="28"/>
                <w:lang w:bidi="en-US"/>
              </w:rPr>
            </w:pPr>
            <w:r w:rsidRPr="003B28BB">
              <w:rPr>
                <w:rFonts w:ascii="宋体" w:hAnsi="宋体" w:cs="宋体" w:hint="eastAsia"/>
                <w:color w:val="000000"/>
                <w:sz w:val="28"/>
                <w:szCs w:val="28"/>
                <w:lang w:bidi="en-US"/>
              </w:rPr>
              <w:t>线下：辽宁省大连市凯宾斯基饭店</w:t>
            </w:r>
          </w:p>
        </w:tc>
      </w:tr>
      <w:tr w:rsidR="00392C04" w:rsidRPr="003B28BB" w14:paraId="093714C1" w14:textId="77777777" w:rsidTr="002612A1">
        <w:tc>
          <w:tcPr>
            <w:tcW w:w="1516" w:type="dxa"/>
          </w:tcPr>
          <w:p w14:paraId="4EB12492" w14:textId="4A2ACFFA" w:rsidR="00392C04" w:rsidRPr="003B28BB" w:rsidRDefault="00392C04" w:rsidP="00392C0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lastRenderedPageBreak/>
              <w:t>Time</w:t>
            </w:r>
          </w:p>
        </w:tc>
        <w:tc>
          <w:tcPr>
            <w:tcW w:w="8011" w:type="dxa"/>
          </w:tcPr>
          <w:p w14:paraId="7CD4C283" w14:textId="677986BB" w:rsidR="00392C04" w:rsidRPr="003B28BB" w:rsidRDefault="00392C04" w:rsidP="00392C0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Title/Authors</w:t>
            </w:r>
          </w:p>
        </w:tc>
      </w:tr>
      <w:tr w:rsidR="00E5773E" w:rsidRPr="003B28BB" w14:paraId="2FB97548" w14:textId="77777777" w:rsidTr="002D0666">
        <w:tc>
          <w:tcPr>
            <w:tcW w:w="9527" w:type="dxa"/>
            <w:gridSpan w:val="2"/>
            <w:vAlign w:val="center"/>
          </w:tcPr>
          <w:p w14:paraId="39F8E37F" w14:textId="77777777" w:rsidR="00E5773E" w:rsidRPr="003B28BB" w:rsidRDefault="00E5773E" w:rsidP="00E5773E">
            <w:pPr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Session 3: AI for Big Data</w:t>
            </w:r>
          </w:p>
          <w:p w14:paraId="1C3C6302" w14:textId="77777777" w:rsidR="00E5773E" w:rsidRPr="003B28BB" w:rsidRDefault="00E5773E" w:rsidP="00E5773E">
            <w:pPr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Cs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en-US" w:bidi="en-US"/>
              </w:rPr>
              <w:t>论坛</w:t>
            </w:r>
            <w:proofErr w:type="spellEnd"/>
            <w:r w:rsidRPr="003B28BB">
              <w:rPr>
                <w:rFonts w:eastAsia="Times New Roman"/>
                <w:bCs/>
                <w:color w:val="000000"/>
                <w:sz w:val="24"/>
                <w:szCs w:val="24"/>
                <w:lang w:eastAsia="en-US" w:bidi="en-US"/>
              </w:rPr>
              <w:t xml:space="preserve"> 3</w:t>
            </w:r>
            <w:r w:rsidRPr="003B28BB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en-US" w:bidi="en-US"/>
              </w:rPr>
              <w:t>：大数据人工智能</w:t>
            </w:r>
            <w:r w:rsidRPr="003B28BB">
              <w:rPr>
                <w:rFonts w:eastAsia="Times New Roman"/>
                <w:bCs/>
                <w:color w:val="000000"/>
                <w:sz w:val="24"/>
                <w:szCs w:val="24"/>
                <w:lang w:eastAsia="en-US" w:bidi="en-US"/>
              </w:rPr>
              <w:t>)</w:t>
            </w:r>
          </w:p>
          <w:p w14:paraId="3987F471" w14:textId="53AF1326" w:rsidR="00E5773E" w:rsidRPr="003B28BB" w:rsidRDefault="00E5773E" w:rsidP="00E5773E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Host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:Tong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Sheng</w:t>
            </w:r>
          </w:p>
        </w:tc>
      </w:tr>
      <w:tr w:rsidR="00411707" w:rsidRPr="003B28BB" w14:paraId="5D9A4A57" w14:textId="77777777" w:rsidTr="00D9185E">
        <w:tc>
          <w:tcPr>
            <w:tcW w:w="1516" w:type="dxa"/>
            <w:vAlign w:val="center"/>
          </w:tcPr>
          <w:p w14:paraId="44FC65D0" w14:textId="0985BC3D" w:rsidR="00411707" w:rsidRPr="003B28BB" w:rsidRDefault="00411707" w:rsidP="0041170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8:30-8:45</w:t>
            </w:r>
          </w:p>
        </w:tc>
        <w:tc>
          <w:tcPr>
            <w:tcW w:w="8011" w:type="dxa"/>
          </w:tcPr>
          <w:p w14:paraId="01C38A4E" w14:textId="77777777" w:rsidR="00411707" w:rsidRPr="003B28BB" w:rsidRDefault="00411707" w:rsidP="00411707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Fall Detection Related Human Activity Recognition by Millimeter-wave Radar</w:t>
            </w:r>
          </w:p>
          <w:p w14:paraId="459D8690" w14:textId="77777777" w:rsidR="00411707" w:rsidRPr="003B28BB" w:rsidRDefault="00411707" w:rsidP="00411707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Wenbin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Yingjian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Haoyu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Yin;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Qingmin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Yuan;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Ruoyu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Zhongwen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Guo</w:t>
            </w:r>
          </w:p>
          <w:p w14:paraId="21DAAFE3" w14:textId="06EDCB50" w:rsidR="00411707" w:rsidRPr="003B28BB" w:rsidRDefault="00411707" w:rsidP="00411707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</w:t>
            </w:r>
            <w:r w:rsidR="002932E8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Ocean University of China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)</w:t>
            </w:r>
          </w:p>
        </w:tc>
      </w:tr>
      <w:tr w:rsidR="0021162D" w:rsidRPr="003B28BB" w14:paraId="4E285C92" w14:textId="77777777" w:rsidTr="00DE16CE">
        <w:tc>
          <w:tcPr>
            <w:tcW w:w="1516" w:type="dxa"/>
          </w:tcPr>
          <w:p w14:paraId="072927C3" w14:textId="2900CAEF" w:rsidR="0021162D" w:rsidRPr="003B28BB" w:rsidRDefault="00FA066A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8:45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9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00</w:t>
            </w:r>
          </w:p>
        </w:tc>
        <w:tc>
          <w:tcPr>
            <w:tcW w:w="8011" w:type="dxa"/>
          </w:tcPr>
          <w:p w14:paraId="382265A4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A Multi-layer Satellite Internet of Things Architecture Based on ICN/SDN</w:t>
            </w:r>
          </w:p>
          <w:p w14:paraId="1AA22936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Qingmin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Yuan;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Yingjian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Wenbin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Ruoyu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Jinhui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Zhongwen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Guo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50E722A1" w14:textId="5A13ADEB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(Ocean University of China)</w:t>
            </w:r>
          </w:p>
        </w:tc>
      </w:tr>
      <w:tr w:rsidR="0021162D" w:rsidRPr="003B28BB" w14:paraId="354AB32A" w14:textId="77777777" w:rsidTr="00D9185E">
        <w:tc>
          <w:tcPr>
            <w:tcW w:w="1516" w:type="dxa"/>
            <w:vAlign w:val="center"/>
          </w:tcPr>
          <w:p w14:paraId="2AFD78B0" w14:textId="24B9BC62" w:rsidR="0021162D" w:rsidRPr="003B28BB" w:rsidRDefault="00FA066A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9:00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-9: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8011" w:type="dxa"/>
          </w:tcPr>
          <w:p w14:paraId="7F3D6718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MultiVFL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 A Training-Efficient Framework for Multiple Vertical Federated Learning</w:t>
            </w:r>
          </w:p>
          <w:p w14:paraId="71A8F2FC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Ju Huang; Lan Zhang; Cheng Ding; Dongbo Huang; Lan Xu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590BD080" w14:textId="797EA3B5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21162D" w:rsidRPr="003B28BB" w14:paraId="537587D6" w14:textId="77777777" w:rsidTr="00D9185E">
        <w:tc>
          <w:tcPr>
            <w:tcW w:w="1516" w:type="dxa"/>
            <w:vAlign w:val="center"/>
          </w:tcPr>
          <w:p w14:paraId="637AAC9B" w14:textId="73E79BDF" w:rsidR="0021162D" w:rsidRPr="003B28BB" w:rsidRDefault="00FA066A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9:15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9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8011" w:type="dxa"/>
          </w:tcPr>
          <w:p w14:paraId="1FE6859B" w14:textId="77777777" w:rsidR="0021162D" w:rsidRPr="003B28BB" w:rsidRDefault="0021162D" w:rsidP="0021162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Active Open-Set Domain Adaptation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69A04620" w14:textId="77777777" w:rsidR="0021162D" w:rsidRPr="003B28BB" w:rsidRDefault="0021162D" w:rsidP="0021162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Yixuan Wang; Lan Zhang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743C96E3" w14:textId="44AF2A04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21162D" w:rsidRPr="003B28BB" w14:paraId="5C6E720D" w14:textId="77777777" w:rsidTr="00D9185E">
        <w:tc>
          <w:tcPr>
            <w:tcW w:w="1516" w:type="dxa"/>
            <w:vAlign w:val="center"/>
          </w:tcPr>
          <w:p w14:paraId="681355E3" w14:textId="62B6139A" w:rsidR="0021162D" w:rsidRPr="003B28BB" w:rsidRDefault="0021162D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9:</w:t>
            </w:r>
            <w:r w:rsidR="00FA066A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30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-9:</w:t>
            </w:r>
            <w:r w:rsidR="00FA066A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011" w:type="dxa"/>
          </w:tcPr>
          <w:p w14:paraId="0A5B41D4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Large-Scale Multi-Camera Person Trajectory Tracking based on Low Sampling Rate of Camera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69F92B38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Yan Wang; Lan Zhang;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Xianwen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Ke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Ding; Jin Yan;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48D2DCD3" w14:textId="16FBEEF2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(Anhui University)</w:t>
            </w:r>
          </w:p>
        </w:tc>
      </w:tr>
      <w:tr w:rsidR="0021162D" w:rsidRPr="003B28BB" w14:paraId="7D4CD3B7" w14:textId="77777777" w:rsidTr="00D9185E">
        <w:tc>
          <w:tcPr>
            <w:tcW w:w="1516" w:type="dxa"/>
            <w:vAlign w:val="center"/>
          </w:tcPr>
          <w:p w14:paraId="73A656C2" w14:textId="140E1ED0" w:rsidR="0021162D" w:rsidRPr="003B28BB" w:rsidRDefault="0021162D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9:</w:t>
            </w:r>
            <w:r w:rsidR="00FA066A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5-</w:t>
            </w:r>
            <w:r w:rsidR="00FA066A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FA066A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11" w:type="dxa"/>
          </w:tcPr>
          <w:p w14:paraId="5A0A6718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Commonsense Selection and Performance Evaluation for Sarcasm Detection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5C21F1DD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Jianwei Zhang; Shoya Minakawa; Yuta Sasaki; Lin Li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4F5B515A" w14:textId="1D488594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(Iwate University)</w:t>
            </w:r>
          </w:p>
        </w:tc>
      </w:tr>
      <w:tr w:rsidR="0021162D" w:rsidRPr="003B28BB" w14:paraId="3DDAE9F9" w14:textId="77777777" w:rsidTr="00D9185E">
        <w:tc>
          <w:tcPr>
            <w:tcW w:w="1516" w:type="dxa"/>
            <w:vAlign w:val="center"/>
          </w:tcPr>
          <w:p w14:paraId="36895566" w14:textId="34E2C297" w:rsidR="0021162D" w:rsidRPr="003B28BB" w:rsidRDefault="00FA066A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10:00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10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011" w:type="dxa"/>
          </w:tcPr>
          <w:p w14:paraId="02392D86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GPT Attack for Adversarial Privacy Policies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66942E57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Isaac Joy;  Jun Wu; 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Jingrui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He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4D9DE805" w14:textId="5DC2B671" w:rsidR="0021162D" w:rsidRPr="003B28BB" w:rsidRDefault="0021162D" w:rsidP="0021162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Illinois Urbana-Champaign)</w:t>
            </w:r>
          </w:p>
        </w:tc>
      </w:tr>
      <w:tr w:rsidR="0021162D" w:rsidRPr="003B28BB" w14:paraId="4B402005" w14:textId="77777777" w:rsidTr="00D9185E">
        <w:tc>
          <w:tcPr>
            <w:tcW w:w="1516" w:type="dxa"/>
            <w:vAlign w:val="center"/>
          </w:tcPr>
          <w:p w14:paraId="574DAA63" w14:textId="0B1E784D" w:rsidR="0021162D" w:rsidRPr="003B28BB" w:rsidRDefault="00FA066A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10:15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-10: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="0021162D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11" w:type="dxa"/>
          </w:tcPr>
          <w:p w14:paraId="11DE010B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A Deep Bus Arrival Time Estimation Model Based on Bus Network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0CDABD5E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Guitao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Qian;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Feifan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Li; Lei Liu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598E82E3" w14:textId="3E9F85BB" w:rsidR="0021162D" w:rsidRPr="003B28BB" w:rsidRDefault="0021162D" w:rsidP="0021162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Zhida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Technology)</w:t>
            </w:r>
          </w:p>
        </w:tc>
      </w:tr>
      <w:tr w:rsidR="0021162D" w:rsidRPr="003B28BB" w14:paraId="15C33846" w14:textId="77777777" w:rsidTr="00312ADB">
        <w:tc>
          <w:tcPr>
            <w:tcW w:w="9527" w:type="dxa"/>
            <w:gridSpan w:val="2"/>
            <w:vAlign w:val="center"/>
          </w:tcPr>
          <w:p w14:paraId="7C231AC7" w14:textId="77777777" w:rsidR="0021162D" w:rsidRPr="003B28BB" w:rsidRDefault="0021162D" w:rsidP="0021162D">
            <w:pPr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Session 4: Security and Privacy for Big Data</w:t>
            </w:r>
          </w:p>
          <w:p w14:paraId="69C73163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  <w:t>(</w:t>
            </w:r>
            <w:r w:rsidRPr="003B28BB"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en-US"/>
              </w:rPr>
              <w:t>论坛</w:t>
            </w: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  <w:t xml:space="preserve"> 4</w:t>
            </w:r>
            <w:r w:rsidRPr="003B28BB"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en-US"/>
              </w:rPr>
              <w:t>：大数据的安全和隐私</w:t>
            </w: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  <w:t>)</w:t>
            </w:r>
          </w:p>
          <w:p w14:paraId="25D5CA6B" w14:textId="7B023D4B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Host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Haozhe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Ren</w:t>
            </w:r>
          </w:p>
        </w:tc>
      </w:tr>
      <w:tr w:rsidR="0021162D" w:rsidRPr="003B28BB" w14:paraId="0DB4A895" w14:textId="77777777" w:rsidTr="00D9185E">
        <w:tc>
          <w:tcPr>
            <w:tcW w:w="1516" w:type="dxa"/>
            <w:vAlign w:val="center"/>
          </w:tcPr>
          <w:p w14:paraId="6568EA02" w14:textId="6162393D" w:rsidR="0021162D" w:rsidRPr="003B28BB" w:rsidRDefault="0021162D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10: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0-10: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011" w:type="dxa"/>
          </w:tcPr>
          <w:p w14:paraId="65C63536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Analysis of Local Operations Influence on the Entanglement of Two-Qubit States</w:t>
            </w:r>
          </w:p>
          <w:p w14:paraId="7FF442C9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Nina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Sukhodoeva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; 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Zhaofeng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Su</w:t>
            </w:r>
            <w:proofErr w:type="spellEnd"/>
          </w:p>
          <w:p w14:paraId="04E62F63" w14:textId="58B327FB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21162D" w:rsidRPr="003B28BB" w14:paraId="06F81C77" w14:textId="77777777" w:rsidTr="00D9185E">
        <w:tc>
          <w:tcPr>
            <w:tcW w:w="1516" w:type="dxa"/>
            <w:vAlign w:val="center"/>
          </w:tcPr>
          <w:p w14:paraId="085A52A9" w14:textId="50506070" w:rsidR="0021162D" w:rsidRPr="003B28BB" w:rsidRDefault="0021162D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10: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5-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11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11" w:type="dxa"/>
          </w:tcPr>
          <w:p w14:paraId="6C11B7E6" w14:textId="0198F8A0" w:rsidR="0021162D" w:rsidRPr="003B28BB" w:rsidRDefault="0021162D" w:rsidP="0021162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Evaluating Differential Privacy in Federated Learning based on Membership Inference Attacks</w:t>
            </w:r>
          </w:p>
          <w:p w14:paraId="7EC8EC16" w14:textId="77777777" w:rsidR="0021162D" w:rsidRPr="003B28BB" w:rsidRDefault="0021162D" w:rsidP="0021162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Peng He;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Xinyu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Weijiao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Zhongkai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Wang; Song Wang;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Chuangxin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Ou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Guozheng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0C21C7BC" w14:textId="7D15F9CE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(Beijing Institute of Technology)</w:t>
            </w:r>
          </w:p>
        </w:tc>
      </w:tr>
      <w:tr w:rsidR="0021162D" w:rsidRPr="003B28BB" w14:paraId="4159DF1C" w14:textId="77777777" w:rsidTr="00300D57">
        <w:tc>
          <w:tcPr>
            <w:tcW w:w="1516" w:type="dxa"/>
            <w:vAlign w:val="center"/>
          </w:tcPr>
          <w:p w14:paraId="6DB2EAE3" w14:textId="3E6622E9" w:rsidR="0021162D" w:rsidRPr="003B28BB" w:rsidRDefault="0021162D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011" w:type="dxa"/>
            <w:vAlign w:val="center"/>
          </w:tcPr>
          <w:p w14:paraId="5BABF0D0" w14:textId="77777777" w:rsidR="00810CB3" w:rsidRPr="003B28BB" w:rsidRDefault="00810CB3" w:rsidP="00810CB3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SymbolBack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: Symbol-level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WiFi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Backscatter Communication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6E424D4D" w14:textId="77777777" w:rsidR="00810CB3" w:rsidRPr="003B28BB" w:rsidRDefault="00810CB3" w:rsidP="00810CB3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lastRenderedPageBreak/>
              <w:t>Susheng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Yubo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Yan;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Shanyue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03E9F49D" w14:textId="1E51A4E8" w:rsidR="0021162D" w:rsidRPr="003B28BB" w:rsidRDefault="00810CB3" w:rsidP="00810CB3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21162D" w:rsidRPr="003B28BB" w14:paraId="1761F8F9" w14:textId="77777777" w:rsidTr="00300D57">
        <w:tc>
          <w:tcPr>
            <w:tcW w:w="1516" w:type="dxa"/>
            <w:vAlign w:val="center"/>
          </w:tcPr>
          <w:p w14:paraId="7CC0C675" w14:textId="7A6A1C5C" w:rsidR="0021162D" w:rsidRPr="003B28BB" w:rsidRDefault="0021162D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lastRenderedPageBreak/>
              <w:t>1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5-11: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11" w:type="dxa"/>
            <w:vAlign w:val="center"/>
          </w:tcPr>
          <w:p w14:paraId="64CE50C3" w14:textId="77777777" w:rsidR="0021162D" w:rsidRPr="003B28BB" w:rsidRDefault="0021162D" w:rsidP="0021162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A Conditional Privacy-Preserving Certificateless Signature Scheme Based on Lattice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59FD3CD4" w14:textId="77777777" w:rsidR="0021162D" w:rsidRPr="003B28BB" w:rsidRDefault="0021162D" w:rsidP="0021162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Pan Chen;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Liquan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Chen; Bo Yang;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Qingyao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Gu;Lin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Shi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7E7CDE1D" w14:textId="631371BF" w:rsidR="0021162D" w:rsidRPr="003B28BB" w:rsidRDefault="0021162D" w:rsidP="0021162D">
            <w:pPr>
              <w:widowControl/>
              <w:jc w:val="left"/>
              <w:rPr>
                <w:sz w:val="24"/>
                <w:szCs w:val="24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(Southeast University)</w:t>
            </w:r>
          </w:p>
        </w:tc>
      </w:tr>
      <w:tr w:rsidR="0021162D" w:rsidRPr="003B28BB" w14:paraId="1B2B2AFE" w14:textId="77777777" w:rsidTr="00300D57">
        <w:tc>
          <w:tcPr>
            <w:tcW w:w="1516" w:type="dxa"/>
            <w:vAlign w:val="center"/>
          </w:tcPr>
          <w:p w14:paraId="24991471" w14:textId="20E4A3CB" w:rsidR="0021162D" w:rsidRPr="003B28BB" w:rsidRDefault="0021162D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11: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0-11: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011" w:type="dxa"/>
          </w:tcPr>
          <w:p w14:paraId="7BFF9954" w14:textId="0BA75C82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Enhancing Transferability of Adversarial Examples Through Randomization in Generative Adversarial Training</w:t>
            </w:r>
          </w:p>
          <w:p w14:paraId="17AA2FC4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Yikun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Zhao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0A7A9177" w14:textId="76F73C9B" w:rsidR="0021162D" w:rsidRPr="003B28BB" w:rsidRDefault="0021162D" w:rsidP="0021162D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21162D" w:rsidRPr="003B28BB" w14:paraId="54559876" w14:textId="77777777" w:rsidTr="00CC7EE4">
        <w:tc>
          <w:tcPr>
            <w:tcW w:w="9527" w:type="dxa"/>
            <w:gridSpan w:val="2"/>
            <w:vAlign w:val="center"/>
          </w:tcPr>
          <w:p w14:paraId="4A3EF1D4" w14:textId="77777777" w:rsidR="0021162D" w:rsidRPr="003B28BB" w:rsidRDefault="0021162D" w:rsidP="0021162D">
            <w:pPr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  <w:t>Session 5: Communication and Networking for Big Data</w:t>
            </w:r>
          </w:p>
          <w:p w14:paraId="6BD034B2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</w:pP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  <w:t>(</w:t>
            </w:r>
            <w:r w:rsidRPr="003B28BB"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en-US"/>
              </w:rPr>
              <w:t>论坛</w:t>
            </w: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  <w:t xml:space="preserve"> 5</w:t>
            </w:r>
            <w:r w:rsidRPr="003B28BB"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en-US"/>
              </w:rPr>
              <w:t>：大数据通信与网络</w:t>
            </w:r>
            <w:r w:rsidRPr="003B28BB"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  <w:t>)</w:t>
            </w:r>
          </w:p>
          <w:p w14:paraId="794482A9" w14:textId="28D3DDC9" w:rsidR="0021162D" w:rsidRPr="003B28BB" w:rsidRDefault="0021162D" w:rsidP="0021162D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Host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Wenhao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3B28BB">
              <w:rPr>
                <w:rFonts w:eastAsia="Times New Roman" w:hint="eastAsia"/>
                <w:color w:val="000000"/>
                <w:sz w:val="24"/>
                <w:szCs w:val="24"/>
                <w:lang w:eastAsia="en-US" w:bidi="en-US"/>
              </w:rPr>
              <w:t>Ren</w:t>
            </w:r>
          </w:p>
        </w:tc>
      </w:tr>
      <w:tr w:rsidR="0021162D" w:rsidRPr="003B28BB" w14:paraId="067EACB4" w14:textId="77777777" w:rsidTr="002612A1">
        <w:tc>
          <w:tcPr>
            <w:tcW w:w="1516" w:type="dxa"/>
            <w:vAlign w:val="center"/>
          </w:tcPr>
          <w:p w14:paraId="621D24EB" w14:textId="21348978" w:rsidR="0021162D" w:rsidRPr="003B28BB" w:rsidRDefault="0021162D" w:rsidP="002116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11: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5-1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2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4C2A4C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11" w:type="dxa"/>
            <w:vAlign w:val="center"/>
          </w:tcPr>
          <w:p w14:paraId="250D8627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Towards Efficient Neural Video Delivery via Scalable And Dynamic Networks</w:t>
            </w:r>
          </w:p>
          <w:p w14:paraId="12E05CF0" w14:textId="77777777" w:rsidR="0021162D" w:rsidRPr="003B28BB" w:rsidRDefault="0021162D" w:rsidP="0021162D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Shan Jiang;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Haisheng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Tan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0888E325" w14:textId="445A23B3" w:rsidR="0021162D" w:rsidRPr="003B28BB" w:rsidRDefault="0021162D" w:rsidP="0021162D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4C2A4C" w:rsidRPr="003B28BB" w14:paraId="436473BC" w14:textId="77777777" w:rsidTr="00CE3314">
        <w:tc>
          <w:tcPr>
            <w:tcW w:w="1516" w:type="dxa"/>
            <w:vAlign w:val="center"/>
          </w:tcPr>
          <w:p w14:paraId="25A9ACD4" w14:textId="6625D5F8" w:rsidR="004C2A4C" w:rsidRPr="003B28BB" w:rsidRDefault="004C2A4C" w:rsidP="004C2A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12:00-13:00</w:t>
            </w:r>
          </w:p>
        </w:tc>
        <w:tc>
          <w:tcPr>
            <w:tcW w:w="8011" w:type="dxa"/>
          </w:tcPr>
          <w:p w14:paraId="79581682" w14:textId="548E8573" w:rsidR="004C2A4C" w:rsidRPr="003B28BB" w:rsidRDefault="004C2A4C" w:rsidP="004C2A4C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Lunch</w:t>
            </w:r>
          </w:p>
        </w:tc>
      </w:tr>
      <w:tr w:rsidR="004C2A4C" w:rsidRPr="003B28BB" w14:paraId="7490E62A" w14:textId="77777777" w:rsidTr="00CE3314">
        <w:tc>
          <w:tcPr>
            <w:tcW w:w="1516" w:type="dxa"/>
            <w:vAlign w:val="center"/>
          </w:tcPr>
          <w:p w14:paraId="44B439F3" w14:textId="2D40DCD6" w:rsidR="004C2A4C" w:rsidRPr="003B28BB" w:rsidRDefault="004C2A4C" w:rsidP="004C2A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13:00-13:15</w:t>
            </w:r>
          </w:p>
        </w:tc>
        <w:tc>
          <w:tcPr>
            <w:tcW w:w="8011" w:type="dxa"/>
          </w:tcPr>
          <w:p w14:paraId="36116B5B" w14:textId="77777777" w:rsidR="004C2A4C" w:rsidRPr="003B28BB" w:rsidRDefault="004C2A4C" w:rsidP="004C2A4C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Adaptive Neurosurgeon: DNN Computing Latency Minimization for Mobile Edge Intelligence</w:t>
            </w:r>
          </w:p>
          <w:p w14:paraId="555047BE" w14:textId="77777777" w:rsidR="004C2A4C" w:rsidRPr="003B28BB" w:rsidRDefault="004C2A4C" w:rsidP="004C2A4C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Gang Wu; Qianru Wang; Biao Hu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53CCD840" w14:textId="03DD1B05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(China Agricultural University)</w:t>
            </w:r>
          </w:p>
        </w:tc>
      </w:tr>
      <w:tr w:rsidR="004C2A4C" w:rsidRPr="003B28BB" w14:paraId="5A9355D8" w14:textId="77777777" w:rsidTr="002612A1">
        <w:trPr>
          <w:trHeight w:val="779"/>
        </w:trPr>
        <w:tc>
          <w:tcPr>
            <w:tcW w:w="1516" w:type="dxa"/>
            <w:vAlign w:val="center"/>
          </w:tcPr>
          <w:p w14:paraId="75DACE11" w14:textId="5EBCBDE5" w:rsidR="004C2A4C" w:rsidRPr="003B28BB" w:rsidRDefault="004C2A4C" w:rsidP="004C2A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13:15-13:30</w:t>
            </w:r>
          </w:p>
        </w:tc>
        <w:tc>
          <w:tcPr>
            <w:tcW w:w="8011" w:type="dxa"/>
          </w:tcPr>
          <w:p w14:paraId="54623DDF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MELoc:Indoor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localization system integrating MUSIC and EM algorithms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57EC708C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Siming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Chen;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Yinnan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Zhou; Hao Zhou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04736917" w14:textId="24A69137" w:rsidR="004C2A4C" w:rsidRPr="003B28BB" w:rsidRDefault="004C2A4C" w:rsidP="004C2A4C">
            <w:pPr>
              <w:widowControl/>
              <w:jc w:val="left"/>
              <w:rPr>
                <w:color w:val="000000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4C2A4C" w:rsidRPr="003B28BB" w14:paraId="6CB9AF0F" w14:textId="77777777" w:rsidTr="002612A1">
        <w:tc>
          <w:tcPr>
            <w:tcW w:w="1516" w:type="dxa"/>
            <w:vAlign w:val="center"/>
          </w:tcPr>
          <w:p w14:paraId="672B2A72" w14:textId="103C403D" w:rsidR="004C2A4C" w:rsidRPr="003B28BB" w:rsidRDefault="004C2A4C" w:rsidP="004C2A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13:30-13:45</w:t>
            </w:r>
          </w:p>
        </w:tc>
        <w:tc>
          <w:tcPr>
            <w:tcW w:w="8011" w:type="dxa"/>
          </w:tcPr>
          <w:p w14:paraId="108EFE73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Encrypted Mining Traffic Detection Mechanism Based on TLS Handshake Message and Machine Learning</w:t>
            </w:r>
          </w:p>
          <w:p w14:paraId="58C44D14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Jianlei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Guilu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Fu;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Wenchao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Huang;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Boxuan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Shi; Yan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Xiong</w:t>
            </w:r>
            <w:proofErr w:type="spellEnd"/>
          </w:p>
          <w:p w14:paraId="1C0E5403" w14:textId="7DCDE728" w:rsidR="004C2A4C" w:rsidRPr="003B28BB" w:rsidRDefault="004C2A4C" w:rsidP="004C2A4C">
            <w:pPr>
              <w:widowControl/>
              <w:jc w:val="left"/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(University of Science and Technology of China)</w:t>
            </w:r>
          </w:p>
        </w:tc>
      </w:tr>
      <w:tr w:rsidR="004C2A4C" w:rsidRPr="003B28BB" w14:paraId="2FB253BF" w14:textId="77777777" w:rsidTr="002612A1">
        <w:tc>
          <w:tcPr>
            <w:tcW w:w="1516" w:type="dxa"/>
            <w:vAlign w:val="center"/>
          </w:tcPr>
          <w:p w14:paraId="176AF842" w14:textId="22E39BC4" w:rsidR="004C2A4C" w:rsidRPr="003B28BB" w:rsidRDefault="004C2A4C" w:rsidP="004C2A4C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13:45-14:00</w:t>
            </w:r>
          </w:p>
        </w:tc>
        <w:tc>
          <w:tcPr>
            <w:tcW w:w="8011" w:type="dxa"/>
          </w:tcPr>
          <w:p w14:paraId="3D3014C0" w14:textId="77777777" w:rsidR="00810CB3" w:rsidRPr="003B28BB" w:rsidRDefault="00810CB3" w:rsidP="00810CB3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Participant selection strategy under privacy protection in Sparse Mobile Crowdsensing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7898D3A0" w14:textId="77777777" w:rsidR="00810CB3" w:rsidRPr="003B28BB" w:rsidRDefault="00810CB3" w:rsidP="00810CB3">
            <w:pPr>
              <w:widowControl/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Wei Zhou;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Weijin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Jiang;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Yirong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Jiang;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Yusha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Zhang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7DC2A7F5" w14:textId="19FBA514" w:rsidR="004C2A4C" w:rsidRPr="003B28BB" w:rsidRDefault="00810CB3" w:rsidP="00810CB3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(Hunan University Of Technology and Business)</w:t>
            </w:r>
          </w:p>
        </w:tc>
      </w:tr>
      <w:tr w:rsidR="004C2A4C" w:rsidRPr="003B28BB" w14:paraId="4D13E524" w14:textId="77777777" w:rsidTr="002612A1">
        <w:tc>
          <w:tcPr>
            <w:tcW w:w="1516" w:type="dxa"/>
            <w:vAlign w:val="center"/>
          </w:tcPr>
          <w:p w14:paraId="06362D5B" w14:textId="7AF549CE" w:rsidR="004C2A4C" w:rsidRPr="003B28BB" w:rsidRDefault="004C2A4C" w:rsidP="004C2A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14:00-14:15</w:t>
            </w:r>
          </w:p>
        </w:tc>
        <w:tc>
          <w:tcPr>
            <w:tcW w:w="8011" w:type="dxa"/>
          </w:tcPr>
          <w:p w14:paraId="32988452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RACCOON: Online Content Recommendation and Edge-assisted Caching for In-Vehicle Infotainment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20190CEA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Yufei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You;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Xiaoxi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TianXiang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Zhu; Bo Rao;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Yihong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Jingpu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Duan; Lei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Xue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Ennan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Zhai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; Xu Chen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6776A139" w14:textId="7C113FA6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(Sun Yat-sen University)</w:t>
            </w:r>
          </w:p>
        </w:tc>
      </w:tr>
      <w:tr w:rsidR="004C2A4C" w:rsidRPr="003B28BB" w14:paraId="0DDA1937" w14:textId="77777777" w:rsidTr="002612A1">
        <w:tc>
          <w:tcPr>
            <w:tcW w:w="1516" w:type="dxa"/>
            <w:vAlign w:val="center"/>
          </w:tcPr>
          <w:p w14:paraId="4DC7D54B" w14:textId="5AE3A4AF" w:rsidR="004C2A4C" w:rsidRPr="003B28BB" w:rsidRDefault="004C2A4C" w:rsidP="004C2A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14:15-14:30</w:t>
            </w:r>
          </w:p>
        </w:tc>
        <w:tc>
          <w:tcPr>
            <w:tcW w:w="8011" w:type="dxa"/>
          </w:tcPr>
          <w:p w14:paraId="3CC3D0EB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RaCKDet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 An Ensemble Learning Method for Network Intrusion Detection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3F32ACE6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Zijian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Wang; 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Jiakun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Sun</w:t>
            </w:r>
          </w:p>
          <w:p w14:paraId="064E8893" w14:textId="161FD21E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(Inner Mongolia Normal University)</w:t>
            </w:r>
          </w:p>
        </w:tc>
      </w:tr>
      <w:tr w:rsidR="004C2A4C" w:rsidRPr="003B28BB" w14:paraId="40104833" w14:textId="77777777" w:rsidTr="002612A1">
        <w:tc>
          <w:tcPr>
            <w:tcW w:w="1516" w:type="dxa"/>
            <w:vAlign w:val="center"/>
          </w:tcPr>
          <w:p w14:paraId="08DA3073" w14:textId="3C1831E3" w:rsidR="004C2A4C" w:rsidRPr="003B28BB" w:rsidRDefault="004C2A4C" w:rsidP="004C2A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14:30-14:45</w:t>
            </w:r>
          </w:p>
        </w:tc>
        <w:tc>
          <w:tcPr>
            <w:tcW w:w="8011" w:type="dxa"/>
          </w:tcPr>
          <w:p w14:paraId="5DCC8537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OPR-RL: An Optimized Policy based Routing Method based on Reinforcement Learning</w:t>
            </w:r>
          </w:p>
          <w:p w14:paraId="0A1F714A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Zixian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Yang;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Xinxia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Zheng; Ming Chen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35816519" w14:textId="7349E358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NanJing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University of Aeronautics and Astronautics)</w:t>
            </w:r>
          </w:p>
        </w:tc>
      </w:tr>
      <w:tr w:rsidR="004C2A4C" w:rsidRPr="003B28BB" w14:paraId="4BF1B1A5" w14:textId="77777777" w:rsidTr="002612A1">
        <w:tc>
          <w:tcPr>
            <w:tcW w:w="1516" w:type="dxa"/>
            <w:vAlign w:val="center"/>
          </w:tcPr>
          <w:p w14:paraId="01E7D88D" w14:textId="167DF78D" w:rsidR="004C2A4C" w:rsidRPr="003B28BB" w:rsidRDefault="004C2A4C" w:rsidP="004C2A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14:</w:t>
            </w:r>
            <w:r w:rsidR="00E0347B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5-1</w:t>
            </w:r>
            <w:r w:rsidR="00E0347B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E0347B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8011" w:type="dxa"/>
          </w:tcPr>
          <w:p w14:paraId="74A3A166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Multi-Server Cooperative Video Caching Strategy Based on Deep 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lastRenderedPageBreak/>
              <w:t>Reinforcement Learning in Cloud-Edge Computing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4473BEC4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Guanyu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Yingchi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Mao;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XinXin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Peng;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Haotian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Zheng; Zibo Wanga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366B42E2" w14:textId="276A30A8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Hohai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University)</w:t>
            </w:r>
          </w:p>
        </w:tc>
      </w:tr>
      <w:tr w:rsidR="004C2A4C" w:rsidRPr="002612A1" w14:paraId="306B7D68" w14:textId="77777777" w:rsidTr="002612A1">
        <w:tc>
          <w:tcPr>
            <w:tcW w:w="1516" w:type="dxa"/>
            <w:vAlign w:val="center"/>
          </w:tcPr>
          <w:p w14:paraId="10C896E7" w14:textId="0C549918" w:rsidR="004C2A4C" w:rsidRPr="003B28BB" w:rsidRDefault="004C2A4C" w:rsidP="004C2A4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lastRenderedPageBreak/>
              <w:t>1</w:t>
            </w:r>
            <w:r w:rsidR="00E0347B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E0347B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0-1</w:t>
            </w:r>
            <w:r w:rsidR="00E0347B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:</w:t>
            </w:r>
            <w:r w:rsidR="00E0347B"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011" w:type="dxa"/>
          </w:tcPr>
          <w:p w14:paraId="2FD97380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Fine-Tunable Semantic Communication for Image Transmission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4430C081" w14:textId="77777777" w:rsidR="004C2A4C" w:rsidRPr="003B28BB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Peiyuan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Si;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Renyang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Liu; </w:t>
            </w:r>
            <w:proofErr w:type="spellStart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Liangxin</w:t>
            </w:r>
            <w:proofErr w:type="spellEnd"/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Qian; Jun Zhao; Kwok-Yan Lam</w:t>
            </w: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ab/>
            </w:r>
          </w:p>
          <w:p w14:paraId="7A51D529" w14:textId="1D55E7E3" w:rsidR="004C2A4C" w:rsidRPr="000E093E" w:rsidRDefault="004C2A4C" w:rsidP="004C2A4C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3B28BB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>(Nanyang Technological University)</w:t>
            </w:r>
          </w:p>
        </w:tc>
      </w:tr>
    </w:tbl>
    <w:p w14:paraId="29D2CBE4" w14:textId="46BEDEB5" w:rsidR="006353CB" w:rsidRPr="00085C98" w:rsidRDefault="006353CB" w:rsidP="0003105E">
      <w:pPr>
        <w:spacing w:line="560" w:lineRule="exact"/>
      </w:pPr>
    </w:p>
    <w:sectPr w:rsidR="006353CB" w:rsidRPr="00085C98" w:rsidSect="00C45AF3">
      <w:footerReference w:type="default" r:id="rId7"/>
      <w:pgSz w:w="11906" w:h="16838"/>
      <w:pgMar w:top="1213" w:right="1520" w:bottom="1213" w:left="1520" w:header="0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DB5D" w14:textId="77777777" w:rsidR="007B3B91" w:rsidRDefault="007B3B91" w:rsidP="003C197C">
      <w:r>
        <w:separator/>
      </w:r>
    </w:p>
  </w:endnote>
  <w:endnote w:type="continuationSeparator" w:id="0">
    <w:p w14:paraId="4748B1F0" w14:textId="77777777" w:rsidR="007B3B91" w:rsidRDefault="007B3B91" w:rsidP="003C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ans-serif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514C" w14:textId="0BA49814" w:rsidR="0001590C" w:rsidRDefault="0001590C">
    <w:pPr>
      <w:pStyle w:val="a6"/>
      <w:jc w:val="center"/>
    </w:pPr>
  </w:p>
  <w:p w14:paraId="11E0BEA9" w14:textId="77777777" w:rsidR="0001590C" w:rsidRDefault="000159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A93E" w14:textId="4BAFD22B" w:rsidR="00026A77" w:rsidRDefault="00C45AF3" w:rsidP="00C45A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DB9B" w14:textId="77777777" w:rsidR="007B3B91" w:rsidRDefault="007B3B91" w:rsidP="003C197C">
      <w:r>
        <w:separator/>
      </w:r>
    </w:p>
  </w:footnote>
  <w:footnote w:type="continuationSeparator" w:id="0">
    <w:p w14:paraId="00ACD044" w14:textId="77777777" w:rsidR="007B3B91" w:rsidRDefault="007B3B91" w:rsidP="003C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17"/>
    <w:rsid w:val="00001191"/>
    <w:rsid w:val="0001368C"/>
    <w:rsid w:val="00013F8B"/>
    <w:rsid w:val="0001590C"/>
    <w:rsid w:val="00020362"/>
    <w:rsid w:val="00026A77"/>
    <w:rsid w:val="0003105E"/>
    <w:rsid w:val="00045314"/>
    <w:rsid w:val="000626D4"/>
    <w:rsid w:val="00070AD3"/>
    <w:rsid w:val="00085C98"/>
    <w:rsid w:val="000877C2"/>
    <w:rsid w:val="00093976"/>
    <w:rsid w:val="000A44DF"/>
    <w:rsid w:val="000B1DCE"/>
    <w:rsid w:val="000B48A3"/>
    <w:rsid w:val="000B75DF"/>
    <w:rsid w:val="000C2D6A"/>
    <w:rsid w:val="000E093E"/>
    <w:rsid w:val="000E46A4"/>
    <w:rsid w:val="000F709B"/>
    <w:rsid w:val="00116F51"/>
    <w:rsid w:val="00183895"/>
    <w:rsid w:val="00185050"/>
    <w:rsid w:val="001C29A5"/>
    <w:rsid w:val="001E4E89"/>
    <w:rsid w:val="0021162D"/>
    <w:rsid w:val="00220C41"/>
    <w:rsid w:val="00225473"/>
    <w:rsid w:val="00233BA1"/>
    <w:rsid w:val="002523AF"/>
    <w:rsid w:val="002612A1"/>
    <w:rsid w:val="002647E1"/>
    <w:rsid w:val="00273FE6"/>
    <w:rsid w:val="002932E8"/>
    <w:rsid w:val="002D7A25"/>
    <w:rsid w:val="002F0F7C"/>
    <w:rsid w:val="003015A3"/>
    <w:rsid w:val="00330E4D"/>
    <w:rsid w:val="0033308C"/>
    <w:rsid w:val="003755D8"/>
    <w:rsid w:val="003843DB"/>
    <w:rsid w:val="00385C22"/>
    <w:rsid w:val="00391F2E"/>
    <w:rsid w:val="00392C04"/>
    <w:rsid w:val="00393340"/>
    <w:rsid w:val="003B28BB"/>
    <w:rsid w:val="003C0012"/>
    <w:rsid w:val="003C197C"/>
    <w:rsid w:val="003C25EE"/>
    <w:rsid w:val="003E1CA2"/>
    <w:rsid w:val="003F6115"/>
    <w:rsid w:val="00401BC9"/>
    <w:rsid w:val="00411707"/>
    <w:rsid w:val="00420B3B"/>
    <w:rsid w:val="00430BCD"/>
    <w:rsid w:val="00440268"/>
    <w:rsid w:val="004449B3"/>
    <w:rsid w:val="004704AC"/>
    <w:rsid w:val="004A763F"/>
    <w:rsid w:val="004B3868"/>
    <w:rsid w:val="004B7B4A"/>
    <w:rsid w:val="004C2A4C"/>
    <w:rsid w:val="004C45B8"/>
    <w:rsid w:val="004D0A87"/>
    <w:rsid w:val="004D7AC4"/>
    <w:rsid w:val="00530546"/>
    <w:rsid w:val="00577BD9"/>
    <w:rsid w:val="005B233A"/>
    <w:rsid w:val="005C39DF"/>
    <w:rsid w:val="005D3774"/>
    <w:rsid w:val="005D770C"/>
    <w:rsid w:val="00627AE2"/>
    <w:rsid w:val="0063526C"/>
    <w:rsid w:val="006353CB"/>
    <w:rsid w:val="00637127"/>
    <w:rsid w:val="00650AE7"/>
    <w:rsid w:val="0066007B"/>
    <w:rsid w:val="006742D6"/>
    <w:rsid w:val="006B7491"/>
    <w:rsid w:val="006D3691"/>
    <w:rsid w:val="006D7D83"/>
    <w:rsid w:val="006F008B"/>
    <w:rsid w:val="00703BF1"/>
    <w:rsid w:val="0070619C"/>
    <w:rsid w:val="00714A46"/>
    <w:rsid w:val="00721293"/>
    <w:rsid w:val="00722AB7"/>
    <w:rsid w:val="0073121A"/>
    <w:rsid w:val="00752A9A"/>
    <w:rsid w:val="00761D45"/>
    <w:rsid w:val="00766A0E"/>
    <w:rsid w:val="007A74C4"/>
    <w:rsid w:val="007B3B91"/>
    <w:rsid w:val="007B41B6"/>
    <w:rsid w:val="007C3981"/>
    <w:rsid w:val="007E0EE3"/>
    <w:rsid w:val="007E41FC"/>
    <w:rsid w:val="00806E44"/>
    <w:rsid w:val="00807EC7"/>
    <w:rsid w:val="00810CB3"/>
    <w:rsid w:val="0085561E"/>
    <w:rsid w:val="00870CBA"/>
    <w:rsid w:val="00872E77"/>
    <w:rsid w:val="00880C4F"/>
    <w:rsid w:val="008B2C77"/>
    <w:rsid w:val="008C1B50"/>
    <w:rsid w:val="008C346C"/>
    <w:rsid w:val="008F11DD"/>
    <w:rsid w:val="008F2259"/>
    <w:rsid w:val="009536F4"/>
    <w:rsid w:val="00966369"/>
    <w:rsid w:val="009B3ED6"/>
    <w:rsid w:val="009B4B28"/>
    <w:rsid w:val="009C00E0"/>
    <w:rsid w:val="009C73E0"/>
    <w:rsid w:val="009C7492"/>
    <w:rsid w:val="009E6E2B"/>
    <w:rsid w:val="00A260D2"/>
    <w:rsid w:val="00A42AFA"/>
    <w:rsid w:val="00A65EDB"/>
    <w:rsid w:val="00A91E3F"/>
    <w:rsid w:val="00AA1947"/>
    <w:rsid w:val="00AC6C0F"/>
    <w:rsid w:val="00AE14AF"/>
    <w:rsid w:val="00B42754"/>
    <w:rsid w:val="00B52DE7"/>
    <w:rsid w:val="00B66C5B"/>
    <w:rsid w:val="00B8366B"/>
    <w:rsid w:val="00B95B65"/>
    <w:rsid w:val="00BB0146"/>
    <w:rsid w:val="00BD4C26"/>
    <w:rsid w:val="00C0563F"/>
    <w:rsid w:val="00C1242D"/>
    <w:rsid w:val="00C337FD"/>
    <w:rsid w:val="00C42949"/>
    <w:rsid w:val="00C45AF3"/>
    <w:rsid w:val="00C51D43"/>
    <w:rsid w:val="00C55E22"/>
    <w:rsid w:val="00C80E45"/>
    <w:rsid w:val="00C83A04"/>
    <w:rsid w:val="00CA5270"/>
    <w:rsid w:val="00CB6601"/>
    <w:rsid w:val="00CC6902"/>
    <w:rsid w:val="00CF1207"/>
    <w:rsid w:val="00CF41E0"/>
    <w:rsid w:val="00D337CA"/>
    <w:rsid w:val="00D426D0"/>
    <w:rsid w:val="00D83522"/>
    <w:rsid w:val="00D8649A"/>
    <w:rsid w:val="00DA26DE"/>
    <w:rsid w:val="00DA7A7B"/>
    <w:rsid w:val="00DB69F0"/>
    <w:rsid w:val="00DC2B17"/>
    <w:rsid w:val="00DE26EE"/>
    <w:rsid w:val="00DF3C05"/>
    <w:rsid w:val="00E0347B"/>
    <w:rsid w:val="00E12A73"/>
    <w:rsid w:val="00E531FF"/>
    <w:rsid w:val="00E5773E"/>
    <w:rsid w:val="00E87F83"/>
    <w:rsid w:val="00E92822"/>
    <w:rsid w:val="00ED28CC"/>
    <w:rsid w:val="00EF123E"/>
    <w:rsid w:val="00EF785A"/>
    <w:rsid w:val="00F053A7"/>
    <w:rsid w:val="00F11363"/>
    <w:rsid w:val="00F203DE"/>
    <w:rsid w:val="00F2560C"/>
    <w:rsid w:val="00F43AEA"/>
    <w:rsid w:val="00F64ED0"/>
    <w:rsid w:val="00F67CFD"/>
    <w:rsid w:val="00FA066A"/>
    <w:rsid w:val="00F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F31C7"/>
  <w15:chartTrackingRefBased/>
  <w15:docId w15:val="{BCEF659D-CE33-4D75-8733-51716FD6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43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806E4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color w:val="000000"/>
      <w:sz w:val="28"/>
      <w:szCs w:val="3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C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A763F"/>
    <w:rPr>
      <w:rFonts w:ascii="Times New Roman" w:eastAsia="宋体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C1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19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1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197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806E44"/>
    <w:rPr>
      <w:rFonts w:ascii="Times New Roman" w:hAnsi="Times New Roman"/>
      <w:b/>
      <w:bCs/>
      <w:color w:val="000000"/>
      <w:sz w:val="28"/>
      <w:szCs w:val="32"/>
      <w:lang w:eastAsia="en-US" w:bidi="en-US"/>
    </w:rPr>
  </w:style>
  <w:style w:type="table" w:styleId="a8">
    <w:name w:val="Table Grid"/>
    <w:basedOn w:val="a1"/>
    <w:qFormat/>
    <w:rsid w:val="002612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3843DB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rsid w:val="00ED28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E531FF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E531FF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E531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531F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53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2642</Words>
  <Characters>15065</Characters>
  <Application>Microsoft Office Word</Application>
  <DocSecurity>0</DocSecurity>
  <Lines>125</Lines>
  <Paragraphs>35</Paragraphs>
  <ScaleCrop>false</ScaleCrop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帅文</dc:creator>
  <cp:keywords/>
  <dc:description/>
  <cp:lastModifiedBy>haozhe ren</cp:lastModifiedBy>
  <cp:revision>59</cp:revision>
  <dcterms:created xsi:type="dcterms:W3CDTF">2024-07-30T13:09:00Z</dcterms:created>
  <dcterms:modified xsi:type="dcterms:W3CDTF">2024-08-09T02:23:00Z</dcterms:modified>
</cp:coreProperties>
</file>